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A025" w14:textId="77777777" w:rsidR="00C645B7" w:rsidRPr="00C645B7" w:rsidRDefault="00C645B7" w:rsidP="00D07820">
      <w:pPr>
        <w:jc w:val="right"/>
        <w:rPr>
          <w:b/>
          <w:sz w:val="2"/>
          <w:szCs w:val="20"/>
        </w:rPr>
      </w:pPr>
    </w:p>
    <w:p w14:paraId="77C1698E" w14:textId="77777777" w:rsidR="00D07FC2" w:rsidRPr="00D07FC2" w:rsidRDefault="00D07820">
      <w:pPr>
        <w:jc w:val="right"/>
        <w:rPr>
          <w:sz w:val="8"/>
          <w:szCs w:val="22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54"/>
        <w:gridCol w:w="7462"/>
      </w:tblGrid>
      <w:tr w:rsidR="000E05E2" w:rsidRPr="005E31AF" w14:paraId="73EF6514" w14:textId="77777777" w:rsidTr="00553C9B">
        <w:trPr>
          <w:trHeight w:val="2050"/>
        </w:trPr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51FB5CAE" w14:textId="77777777"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14:paraId="331F65F0" w14:textId="77777777"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56968326" w14:textId="77777777" w:rsidR="00E7230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962328" wp14:editId="3ECF9C2F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55880</wp:posOffset>
                      </wp:positionV>
                      <wp:extent cx="1494155" cy="243840"/>
                      <wp:effectExtent l="0" t="0" r="10795" b="2286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0A6E8" w14:textId="77777777" w:rsidR="00D07FC2" w:rsidRPr="009B1CA9" w:rsidRDefault="00D07FC2" w:rsidP="00D87640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Model 20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6 ITL 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61E010C2" w14:textId="77777777" w:rsidR="00D07FC2" w:rsidRDefault="00D07F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623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50.15pt;margin-top:4.4pt;width:117.65pt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qVFwIAACsEAAAOAAAAZHJzL2Uyb0RvYy54bWysU9tu2zAMfR+wfxD0vjjJki0x4hRdugwD&#10;ugvQ7QNkWbaFyaJGKbG7ry8lp2nQbS/D/CCIJnVIHh5urobOsKNCr8EWfDaZcqashErbpuDfv+1f&#10;rTjzQdhKGLCq4PfK86vtyxeb3uVqDi2YSiEjEOvz3hW8DcHlWeZlqzrhJ+CUJWcN2IlAJjZZhaIn&#10;9M5k8+n0TdYDVg5BKu/p783o5NuEX9dKhi917VVgpuBUW0gnprOMZ7bdiLxB4VotT2WIf6iiE9pS&#10;0jPUjQiCHVD/BtVpieChDhMJXQZ1raVKPVA3s+mzbu5a4VTqhcjx7kyT/3+w8vPxzn1FFoZ3MNAA&#10;UxPe3YL84ZmFXStso64RoW+VqCjxLFKW9c7np6eRap/7CFL2n6CiIYtDgAQ01NhFVqhPRug0gPsz&#10;6WoITMaUi/VitlxyJsk3X7xeLdJUMpE/vnbowwcFHYuXgiMNNaGL460PsRqRP4bEZB6MrvbamGRg&#10;U+4MsqMgAezTlxp4FmYs6wu+Xs6XIwF/hZim708QnQ6kZKO7gq/OQSKPtL23VdJZENqMdyrZ2BOP&#10;kbqRxDCUAwVGPkuo7olRhFGxtGF0aQF/cdaTWgvufx4EKs7MR0tTWc8WRBsLyVgs387JwEtPeekR&#10;VhJUwQNn43UXxpU4ONRNS5lGHVi4pknWOpH8VNWpblJk4v60PVHyl3aKetrx7QMAAAD//wMAUEsD&#10;BBQABgAIAAAAIQC6DswF3gAAAAgBAAAPAAAAZHJzL2Rvd25yZXYueG1sTI/BTsMwEETvSPyDtUhc&#10;ELVp2qSEOBVCAsEN2gqubuwmEfY62G4a/p7lBMfVjN6+qdaTs2w0IfYeJdzMBDCDjdc9thJ228fr&#10;FbCYFGplPRoJ3ybCuj4/q1Sp/QnfzLhJLSMIxlJJ6FIaSs5j0xmn4swPBik7+OBUojO0XAd1Iriz&#10;fC5Ezp3qkT50ajAPnWk+N0cnYbV4Hj/iS/b63uQHe5uuivHpK0h5eTHd3wFLZkp/ZfjVJ3WoyWnv&#10;j6gjsxKWQmRUJRgtoLzIljmwvYRFMQdeV/z/gPoHAAD//wMAUEsBAi0AFAAGAAgAAAAhALaDOJL+&#10;AAAA4QEAABMAAAAAAAAAAAAAAAAAAAAAAFtDb250ZW50X1R5cGVzXS54bWxQSwECLQAUAAYACAAA&#10;ACEAOP0h/9YAAACUAQAACwAAAAAAAAAAAAAAAAAvAQAAX3JlbHMvLnJlbHNQSwECLQAUAAYACAAA&#10;ACEAWBuKlRcCAAArBAAADgAAAAAAAAAAAAAAAAAuAgAAZHJzL2Uyb0RvYy54bWxQSwECLQAUAAYA&#10;CAAAACEAug7MBd4AAAAIAQAADwAAAAAAAAAAAAAAAABxBAAAZHJzL2Rvd25yZXYueG1sUEsFBgAA&#10;AAAEAAQA8wAAAHwFAAAAAA==&#10;">
                      <v:textbox>
                        <w:txbxContent>
                          <w:p w14:paraId="6810A6E8" w14:textId="77777777" w:rsidR="00D07FC2" w:rsidRPr="009B1CA9" w:rsidRDefault="00D07FC2" w:rsidP="00D87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Model 20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6 ITL 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61E010C2" w14:textId="77777777" w:rsidR="00D07FC2" w:rsidRDefault="00D07FC2"/>
                        </w:txbxContent>
                      </v:textbox>
                    </v:shape>
                  </w:pict>
                </mc:Fallback>
              </mc:AlternateContent>
            </w:r>
          </w:p>
          <w:p w14:paraId="67323646" w14:textId="77777777" w:rsidR="00344B5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0C5903BC" w14:textId="77777777" w:rsidR="00344B5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4DF0F0C7" w14:textId="77777777" w:rsidR="00352ACD" w:rsidRDefault="00352ACD" w:rsidP="002F3E4D">
            <w:pPr>
              <w:tabs>
                <w:tab w:val="left" w:pos="8910"/>
                <w:tab w:val="left" w:pos="1033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DA78B38" wp14:editId="44547269">
                  <wp:extent cx="1205939" cy="658800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939" cy="6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1E5F3" w14:textId="77777777" w:rsidR="000E05E2" w:rsidRPr="008D79FE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1CA9">
              <w:rPr>
                <w:sz w:val="20"/>
                <w:szCs w:val="20"/>
              </w:rPr>
              <w:t>N</w:t>
            </w:r>
            <w:r w:rsidR="0057299F">
              <w:rPr>
                <w:sz w:val="20"/>
                <w:szCs w:val="20"/>
              </w:rPr>
              <w:t>r. rol nominal unic ………...…...…</w:t>
            </w:r>
            <w:r w:rsidRPr="009B1CA9">
              <w:rPr>
                <w:sz w:val="20"/>
                <w:szCs w:val="20"/>
              </w:rPr>
              <w:t xml:space="preserve">…        </w:t>
            </w:r>
            <w:r w:rsidRPr="009B1CA9">
              <w:t>Nr.</w:t>
            </w:r>
            <w:r w:rsidR="0057299F">
              <w:t>..................</w:t>
            </w:r>
            <w:r w:rsidRPr="009B1CA9">
              <w:t>..</w:t>
            </w:r>
            <w:r w:rsidRPr="009B1CA9">
              <w:rPr>
                <w:sz w:val="19"/>
                <w:szCs w:val="19"/>
              </w:rPr>
              <w:t>/data elib.</w:t>
            </w:r>
            <w:r w:rsidR="0057299F">
              <w:rPr>
                <w:sz w:val="19"/>
                <w:szCs w:val="19"/>
              </w:rPr>
              <w:t>...............…/20...</w:t>
            </w:r>
            <w:r w:rsidRPr="009B1CA9">
              <w:rPr>
                <w:sz w:val="19"/>
                <w:szCs w:val="19"/>
              </w:rPr>
              <w:t>..</w:t>
            </w:r>
          </w:p>
        </w:tc>
      </w:tr>
    </w:tbl>
    <w:p w14:paraId="4205AD3F" w14:textId="77777777"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3083"/>
        <w:gridCol w:w="1774"/>
        <w:gridCol w:w="2640"/>
        <w:gridCol w:w="2529"/>
        <w:gridCol w:w="2524"/>
        <w:gridCol w:w="2515"/>
      </w:tblGrid>
      <w:tr w:rsidR="00553C9B" w14:paraId="6B7C524B" w14:textId="77777777" w:rsidTr="00553C9B">
        <w:trPr>
          <w:trHeight w:val="390"/>
        </w:trPr>
        <w:tc>
          <w:tcPr>
            <w:tcW w:w="8048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6ED422D3" w14:textId="77777777"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14:paraId="5B48E9CB" w14:textId="77777777"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14:paraId="173DF561" w14:textId="77777777"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568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3EFB3B8B" w14:textId="77777777"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14:paraId="47280AE7" w14:textId="77777777"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14:paraId="66371DBA" w14:textId="77777777"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</w:t>
            </w:r>
            <w:r w:rsidR="00553C9B">
              <w:rPr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3D62A2" w:rsidRPr="003D62A2">
              <w:rPr>
                <w:sz w:val="16"/>
                <w:szCs w:val="16"/>
              </w:rPr>
              <w:t>:</w:t>
            </w:r>
          </w:p>
        </w:tc>
      </w:tr>
      <w:tr w:rsidR="00553C9B" w:rsidRPr="005E31AF" w14:paraId="673FBA60" w14:textId="77777777" w:rsidTr="00553C9B">
        <w:trPr>
          <w:trHeight w:val="465"/>
        </w:trPr>
        <w:tc>
          <w:tcPr>
            <w:tcW w:w="8048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14:paraId="1B6DEC67" w14:textId="77777777"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568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6312E749" w14:textId="77777777"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3AC525E8" w14:textId="77777777" w:rsidTr="00553C9B">
        <w:tc>
          <w:tcPr>
            <w:tcW w:w="551" w:type="dxa"/>
            <w:tcBorders>
              <w:left w:val="triple" w:sz="4" w:space="0" w:color="auto"/>
              <w:bottom w:val="single" w:sz="18" w:space="0" w:color="auto"/>
            </w:tcBorders>
          </w:tcPr>
          <w:p w14:paraId="12DDF36F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083" w:type="dxa"/>
            <w:tcBorders>
              <w:bottom w:val="single" w:sz="18" w:space="0" w:color="auto"/>
            </w:tcBorders>
          </w:tcPr>
          <w:p w14:paraId="67D094C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47E8A3FB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42E7C08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640" w:type="dxa"/>
            <w:tcBorders>
              <w:bottom w:val="single" w:sz="18" w:space="0" w:color="auto"/>
              <w:right w:val="triple" w:sz="4" w:space="0" w:color="auto"/>
            </w:tcBorders>
          </w:tcPr>
          <w:p w14:paraId="4FD1EDE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43A0C89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0A3BB3CE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24" w:type="dxa"/>
            <w:tcBorders>
              <w:top w:val="triple" w:sz="4" w:space="0" w:color="auto"/>
            </w:tcBorders>
            <w:shd w:val="clear" w:color="auto" w:fill="auto"/>
          </w:tcPr>
          <w:p w14:paraId="2F6D97BD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1A630674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15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63FB4CFB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553C9B" w:rsidRPr="005E31AF" w14:paraId="7E91003F" w14:textId="77777777" w:rsidTr="00553C9B">
        <w:tc>
          <w:tcPr>
            <w:tcW w:w="551" w:type="dxa"/>
            <w:tcBorders>
              <w:left w:val="triple" w:sz="4" w:space="0" w:color="auto"/>
              <w:bottom w:val="single" w:sz="18" w:space="0" w:color="auto"/>
            </w:tcBorders>
          </w:tcPr>
          <w:p w14:paraId="384BFE43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083" w:type="dxa"/>
            <w:tcBorders>
              <w:bottom w:val="single" w:sz="18" w:space="0" w:color="auto"/>
            </w:tcBorders>
          </w:tcPr>
          <w:p w14:paraId="5666270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27F43DD1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640" w:type="dxa"/>
            <w:tcBorders>
              <w:bottom w:val="single" w:sz="18" w:space="0" w:color="auto"/>
              <w:right w:val="triple" w:sz="4" w:space="0" w:color="auto"/>
            </w:tcBorders>
          </w:tcPr>
          <w:p w14:paraId="5FF44195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14:paraId="3884D5FC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24" w:type="dxa"/>
            <w:shd w:val="clear" w:color="auto" w:fill="auto"/>
          </w:tcPr>
          <w:p w14:paraId="5B11EAC1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15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5967CF85" w14:textId="77777777"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53C9B" w:rsidRPr="005E31AF" w14:paraId="72E1034A" w14:textId="77777777" w:rsidTr="00553C9B">
        <w:tc>
          <w:tcPr>
            <w:tcW w:w="551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14:paraId="1BC37669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083" w:type="dxa"/>
            <w:tcBorders>
              <w:top w:val="single" w:sz="18" w:space="0" w:color="auto"/>
              <w:bottom w:val="single" w:sz="4" w:space="0" w:color="auto"/>
            </w:tcBorders>
          </w:tcPr>
          <w:p w14:paraId="34A267F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18" w:space="0" w:color="auto"/>
              <w:bottom w:val="single" w:sz="4" w:space="0" w:color="auto"/>
            </w:tcBorders>
          </w:tcPr>
          <w:p w14:paraId="557C70E9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14:paraId="22047B3B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14:paraId="20F83F1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 w14:paraId="6E98C864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14:paraId="764C944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47EDA0CB" w14:textId="77777777" w:rsidTr="00553C9B">
        <w:tc>
          <w:tcPr>
            <w:tcW w:w="551" w:type="dxa"/>
            <w:tcBorders>
              <w:top w:val="single" w:sz="4" w:space="0" w:color="auto"/>
              <w:left w:val="triple" w:sz="4" w:space="0" w:color="auto"/>
            </w:tcBorders>
          </w:tcPr>
          <w:p w14:paraId="3D482133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14:paraId="132E69F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76A4B4D2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triple" w:sz="4" w:space="0" w:color="auto"/>
            </w:tcBorders>
          </w:tcPr>
          <w:p w14:paraId="27B9D90C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14:paraId="1FC86579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 w14:paraId="65E98AB4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triple" w:sz="4" w:space="0" w:color="auto"/>
            </w:tcBorders>
          </w:tcPr>
          <w:p w14:paraId="4B7AFAA0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2C42C2DE" w14:textId="77777777" w:rsidTr="00553C9B">
        <w:tc>
          <w:tcPr>
            <w:tcW w:w="551" w:type="dxa"/>
            <w:tcBorders>
              <w:left w:val="triple" w:sz="4" w:space="0" w:color="auto"/>
            </w:tcBorders>
          </w:tcPr>
          <w:p w14:paraId="023E6F5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083" w:type="dxa"/>
          </w:tcPr>
          <w:p w14:paraId="3041AC5A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627DD36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right w:val="triple" w:sz="4" w:space="0" w:color="auto"/>
            </w:tcBorders>
          </w:tcPr>
          <w:p w14:paraId="102538E5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14:paraId="7F046E6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 w14:paraId="680D1F24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right w:val="triple" w:sz="4" w:space="0" w:color="auto"/>
            </w:tcBorders>
          </w:tcPr>
          <w:p w14:paraId="5A70964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4AE2F8BE" w14:textId="77777777" w:rsidTr="00553C9B">
        <w:tc>
          <w:tcPr>
            <w:tcW w:w="551" w:type="dxa"/>
            <w:tcBorders>
              <w:left w:val="triple" w:sz="4" w:space="0" w:color="auto"/>
            </w:tcBorders>
          </w:tcPr>
          <w:p w14:paraId="183A8FA6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083" w:type="dxa"/>
          </w:tcPr>
          <w:p w14:paraId="19A59458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0038C0E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right w:val="triple" w:sz="4" w:space="0" w:color="auto"/>
            </w:tcBorders>
          </w:tcPr>
          <w:p w14:paraId="1C4DE61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</w:tcBorders>
            <w:shd w:val="clear" w:color="auto" w:fill="auto"/>
          </w:tcPr>
          <w:p w14:paraId="7381D23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shd w:val="clear" w:color="auto" w:fill="auto"/>
          </w:tcPr>
          <w:p w14:paraId="566A2427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right w:val="triple" w:sz="4" w:space="0" w:color="auto"/>
            </w:tcBorders>
          </w:tcPr>
          <w:p w14:paraId="40F9D16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0BA9A46C" w14:textId="77777777" w:rsidTr="00553C9B">
        <w:tc>
          <w:tcPr>
            <w:tcW w:w="8048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006D5DD4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568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7EB54875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7B0A7800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6158241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32A1E0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78D2EF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1540FC6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791F192F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39161B4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0207E2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9398F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4E5F5767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AA8DBF1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399B20B8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BAA94D4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A1C7A88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95945C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2698F47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6AA420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B3D8F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A974E14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7818D338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F430950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C90D12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071832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83819E5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3B4636F7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B7743B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0BF2AE63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200BE8E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B6C0194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857CE2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14B628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29CDE0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6FE3638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72BD81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29DCADB5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6137D712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19B00FD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81B49C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AC88B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3EC70B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30ACC578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204DC7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4554CC8B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4702E25" w14:textId="77777777" w:rsidTr="00553C9B">
        <w:tc>
          <w:tcPr>
            <w:tcW w:w="551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3642C0EE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308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F039D0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E6A1C0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DD81DA3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6F5DCB7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2144E6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45D2563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0495FBCC" w14:textId="77777777" w:rsidTr="00553C9B">
        <w:tc>
          <w:tcPr>
            <w:tcW w:w="8048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2EA6F97D" w14:textId="77777777"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14:paraId="56BE0527" w14:textId="77777777"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14:paraId="52D893B7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14:paraId="59A7B88F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14:paraId="12602111" w14:textId="77777777"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568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0CE137DC" w14:textId="77777777" w:rsidR="0084222E" w:rsidRPr="00553C9B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4222E">
              <w:rPr>
                <w:sz w:val="20"/>
                <w:szCs w:val="20"/>
              </w:rPr>
              <w:t xml:space="preserve">    </w:t>
            </w:r>
            <w:r w:rsidRPr="00553C9B">
              <w:rPr>
                <w:sz w:val="16"/>
                <w:szCs w:val="16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14:paraId="3728AC9E" w14:textId="77777777" w:rsidR="00350814" w:rsidRPr="00553C9B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Prezentul titlu de creanţă devine titlu executoriu în condiţiile legii.</w:t>
            </w:r>
          </w:p>
          <w:p w14:paraId="2E72FDFE" w14:textId="77777777" w:rsidR="009E40B4" w:rsidRPr="00553C9B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Împotriva măsurilor dispuse prin prezenta se poate face contestaţie, care se depune în termen de </w:t>
            </w:r>
            <w:r w:rsidR="0084222E" w:rsidRPr="00553C9B">
              <w:rPr>
                <w:sz w:val="16"/>
                <w:szCs w:val="16"/>
              </w:rPr>
              <w:t>45</w:t>
            </w:r>
            <w:r w:rsidRPr="00553C9B">
              <w:rPr>
                <w:sz w:val="16"/>
                <w:szCs w:val="16"/>
              </w:rPr>
              <w:t xml:space="preserve"> zile de la comunicare, la organul fiscal emitent.</w:t>
            </w:r>
          </w:p>
          <w:p w14:paraId="0C86D5E3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14:paraId="2BC82C6C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14:paraId="395D0599" w14:textId="77777777"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14:paraId="40AC9AAB" w14:textId="77777777"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14:paraId="38B67507" w14:textId="77777777"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14:paraId="4AB45E64" w14:textId="77777777"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553C9B" w:rsidRPr="005E31AF" w14:paraId="4A208C99" w14:textId="77777777" w:rsidTr="00344B5E">
        <w:trPr>
          <w:trHeight w:val="1173"/>
        </w:trPr>
        <w:tc>
          <w:tcPr>
            <w:tcW w:w="8048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08E96FF1" w14:textId="77777777" w:rsidR="00344B5E" w:rsidRPr="00344B5E" w:rsidRDefault="00FF4BDB" w:rsidP="00FF4BD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44B5E">
              <w:rPr>
                <w:sz w:val="10"/>
                <w:szCs w:val="10"/>
              </w:rPr>
              <w:t xml:space="preserve"> </w:t>
            </w:r>
          </w:p>
          <w:p w14:paraId="7E78382E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14:paraId="65102F6D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</w:t>
            </w:r>
            <w:r w:rsidR="00344B5E">
              <w:rPr>
                <w:sz w:val="16"/>
                <w:szCs w:val="16"/>
              </w:rPr>
              <w:t>........</w:t>
            </w:r>
            <w:r>
              <w:rPr>
                <w:sz w:val="16"/>
                <w:szCs w:val="16"/>
              </w:rPr>
              <w:t>. nr. …</w:t>
            </w:r>
            <w:r w:rsidR="00344B5E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 xml:space="preserve">…..                                      </w:t>
            </w:r>
          </w:p>
          <w:p w14:paraId="38F84609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14:paraId="27A38E27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14:paraId="48914190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14:paraId="078D1186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14:paraId="49E5FDD9" w14:textId="77777777"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7568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17484234" w14:textId="77777777"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DBE9CE7" w14:textId="77777777" w:rsidR="00D87640" w:rsidRPr="00344B5E" w:rsidRDefault="00D87640" w:rsidP="00344B5E">
      <w:pPr>
        <w:rPr>
          <w:sz w:val="4"/>
          <w:szCs w:val="4"/>
        </w:rPr>
      </w:pPr>
    </w:p>
    <w:sectPr w:rsidR="00D87640" w:rsidRPr="00344B5E" w:rsidSect="006C1189">
      <w:pgSz w:w="16840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1C7C7B"/>
    <w:rsid w:val="00210CF4"/>
    <w:rsid w:val="00231CFB"/>
    <w:rsid w:val="0024667E"/>
    <w:rsid w:val="002C06F7"/>
    <w:rsid w:val="002D5FA1"/>
    <w:rsid w:val="002F3E4D"/>
    <w:rsid w:val="00336366"/>
    <w:rsid w:val="00344B5E"/>
    <w:rsid w:val="00350814"/>
    <w:rsid w:val="00352ACD"/>
    <w:rsid w:val="003D62A2"/>
    <w:rsid w:val="003E10C7"/>
    <w:rsid w:val="003E4B47"/>
    <w:rsid w:val="00430AA7"/>
    <w:rsid w:val="0045516B"/>
    <w:rsid w:val="004B700E"/>
    <w:rsid w:val="004F4A46"/>
    <w:rsid w:val="004F5D03"/>
    <w:rsid w:val="00553C9B"/>
    <w:rsid w:val="0057299F"/>
    <w:rsid w:val="00583F23"/>
    <w:rsid w:val="00591BF1"/>
    <w:rsid w:val="005E31AF"/>
    <w:rsid w:val="005F675B"/>
    <w:rsid w:val="00672983"/>
    <w:rsid w:val="006C1189"/>
    <w:rsid w:val="006C76D5"/>
    <w:rsid w:val="00746889"/>
    <w:rsid w:val="00750F98"/>
    <w:rsid w:val="007B0596"/>
    <w:rsid w:val="00805DF4"/>
    <w:rsid w:val="00817BC8"/>
    <w:rsid w:val="0084222E"/>
    <w:rsid w:val="008A2A45"/>
    <w:rsid w:val="008D79FE"/>
    <w:rsid w:val="00971EA2"/>
    <w:rsid w:val="00991315"/>
    <w:rsid w:val="009B1CA9"/>
    <w:rsid w:val="009B2CD7"/>
    <w:rsid w:val="009E40B4"/>
    <w:rsid w:val="00AB486C"/>
    <w:rsid w:val="00AE428C"/>
    <w:rsid w:val="00B3623C"/>
    <w:rsid w:val="00BD7DE5"/>
    <w:rsid w:val="00BE79DF"/>
    <w:rsid w:val="00C645B7"/>
    <w:rsid w:val="00C93B9D"/>
    <w:rsid w:val="00D07820"/>
    <w:rsid w:val="00D07FC2"/>
    <w:rsid w:val="00D320FC"/>
    <w:rsid w:val="00D87640"/>
    <w:rsid w:val="00DD7075"/>
    <w:rsid w:val="00E23698"/>
    <w:rsid w:val="00E7230E"/>
    <w:rsid w:val="00F84E4A"/>
    <w:rsid w:val="00FD4E0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5B030"/>
  <w15:docId w15:val="{24F325D2-B5DA-4515-9E3B-595CDC5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640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creator>Dan Marinescu</dc:creator>
  <cp:lastModifiedBy>Bogdan Basarab</cp:lastModifiedBy>
  <cp:revision>10</cp:revision>
  <cp:lastPrinted>2015-12-28T10:27:00Z</cp:lastPrinted>
  <dcterms:created xsi:type="dcterms:W3CDTF">2015-12-28T07:03:00Z</dcterms:created>
  <dcterms:modified xsi:type="dcterms:W3CDTF">2022-06-29T08:08:00Z</dcterms:modified>
</cp:coreProperties>
</file>