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708" w14:textId="7F23F39F" w:rsidR="002A2B19" w:rsidRDefault="00815FC1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80F428" wp14:editId="4F7B64DC">
            <wp:simplePos x="0" y="0"/>
            <wp:positionH relativeFrom="column">
              <wp:posOffset>230505</wp:posOffset>
            </wp:positionH>
            <wp:positionV relativeFrom="paragraph">
              <wp:posOffset>177165</wp:posOffset>
            </wp:positionV>
            <wp:extent cx="1521460" cy="83121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08F2DAC8" w14:textId="5D68236D" w:rsidR="002A2B19" w:rsidRDefault="002A2B19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7BFDB48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4C54F0" w14:textId="4618E225" w:rsidR="006067CE" w:rsidRDefault="006067CE" w:rsidP="00B95800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Nr.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</w:t>
      </w:r>
      <w:r w:rsidR="00B95800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>__________</w:t>
      </w:r>
    </w:p>
    <w:p w14:paraId="796357B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293A8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B85E96" w14:textId="77777777" w:rsidR="002E7DA5" w:rsidRPr="006067CE" w:rsidRDefault="00A706C0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CERERE </w:t>
      </w:r>
      <w:r w:rsidR="00B2619C" w:rsidRPr="006067CE">
        <w:rPr>
          <w:rFonts w:ascii="Times New Roman" w:hAnsi="Times New Roman" w:cs="Times New Roman"/>
          <w:b/>
          <w:noProof/>
          <w:sz w:val="32"/>
          <w:szCs w:val="32"/>
        </w:rPr>
        <w:t>DE ANULARE A ACCESORIILOR</w:t>
      </w:r>
    </w:p>
    <w:p w14:paraId="2F1163DB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308759" w14:textId="350DF798" w:rsidR="00627537" w:rsidRPr="00093259" w:rsidRDefault="00AF718B" w:rsidP="006275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30.06.2022</w:t>
      </w:r>
    </w:p>
    <w:p w14:paraId="65C5436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B80A6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74FE65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295039C4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05C4DC37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6C40CC72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0CF02089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731CE9A1" w14:textId="77777777" w:rsidR="003A2351" w:rsidRPr="002E7DA5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3BB8BB" w14:textId="77777777" w:rsidR="00892347" w:rsidRDefault="00892347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2A9F80" w14:textId="05442097" w:rsidR="0089234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bookmarkStart w:id="0" w:name="_Hlk94604069"/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temeiul prevederilor art. XVII din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OUG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19/2021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privind unele măsuri fiscal-bugetare și pentru modificarea și completarea unor acte normative și prorogarea unor termene, care în esență prelungeste termenul de acordare a facilității constând în anularea majorărilor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de întarziere p</w:t>
      </w:r>
      <w:r w:rsid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â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n</w:t>
      </w:r>
      <w:r w:rsidR="005F5B31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ă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la 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AF718B" w:rsidRPr="00AF718B">
        <w:rPr>
          <w:rFonts w:ascii="Times New Roman" w:hAnsi="Times New Roman" w:cs="Times New Roman"/>
          <w:b/>
          <w:i/>
          <w:noProof/>
          <w:sz w:val="26"/>
          <w:szCs w:val="26"/>
          <w:lang w:val="ro-RO"/>
        </w:rPr>
        <w:t>30 iunie 2022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HCL nr.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146/12.04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.2021,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OUG 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nr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.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130/2021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,</w:t>
      </w:r>
      <w:r w:rsidR="00AF718B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427150"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 HCL NR.11/26.01.2022</w:t>
      </w:r>
      <w:r w:rsid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, </w:t>
      </w:r>
      <w:bookmarkEnd w:id="0"/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solicit anularea</w:t>
      </w:r>
      <w:r w:rsidR="003A2351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accesoriilor</w:t>
      </w:r>
      <w:r w:rsidR="003A2351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sumă de </w:t>
      </w:r>
      <w:r w:rsidR="005F2E76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________________________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lei, ca urmare a faptului că am îndeplinit condițiile în termenele prevăzute </w:t>
      </w:r>
      <w:r w:rsidR="00AF718B">
        <w:rPr>
          <w:rFonts w:ascii="Times New Roman" w:hAnsi="Times New Roman" w:cs="Times New Roman"/>
          <w:noProof/>
          <w:sz w:val="26"/>
          <w:szCs w:val="26"/>
          <w:lang w:val="ro-RO"/>
        </w:rPr>
        <w:t>HCL NR.11/26.01.2022.</w:t>
      </w:r>
    </w:p>
    <w:p w14:paraId="4335A281" w14:textId="77777777" w:rsidR="0062753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7BA800C2" w14:textId="77777777" w:rsidR="00B95800" w:rsidRPr="00627537" w:rsidRDefault="00B95800" w:rsidP="00627537">
      <w:pPr>
        <w:tabs>
          <w:tab w:val="left" w:pos="500"/>
        </w:tabs>
        <w:spacing w:after="0" w:line="240" w:lineRule="auto"/>
        <w:jc w:val="both"/>
        <w:rPr>
          <w:rFonts w:ascii="Times New Roman" w:eastAsia="Verdana" w:hAnsi="Times New Roman" w:cs="Times New Roman"/>
          <w:lang w:val="ro-RO"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val="en-GB" w:eastAsia="en-GB"/>
        </w:rPr>
        <w:tab/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Sunt de acord cu prelucrarea datelor cu caracter personal în condițiile stipulate de prevederile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Regulamentului UE 679/2016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privind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protecția persoanelor </w:t>
      </w:r>
      <w:r w:rsidR="005E3EDE" w:rsidRPr="00627537">
        <w:rPr>
          <w:rFonts w:ascii="Times New Roman" w:eastAsia="Verdana" w:hAnsi="Times New Roman" w:cs="Times New Roman"/>
          <w:lang w:val="ro-RO" w:eastAsia="en-GB"/>
        </w:rPr>
        <w:t>în ceea ce privește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prelucrarea datelor cu caracter personal și libera circulație a acestor date </w:t>
      </w:r>
      <w:r w:rsidRPr="00627537">
        <w:rPr>
          <w:rFonts w:ascii="Times New Roman" w:eastAsia="Verdana" w:hAnsi="Times New Roman" w:cs="Times New Roman"/>
          <w:lang w:val="ro-RO" w:eastAsia="en-GB"/>
        </w:rPr>
        <w:t>şi pentru comunicarea electronică a răspunsului / alte acte administrative emise de DVBL S2  pe adresa de email.</w:t>
      </w:r>
    </w:p>
    <w:p w14:paraId="773200C5" w14:textId="77777777" w:rsidR="00B2619C" w:rsidRDefault="00B2619C" w:rsidP="00B2619C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54546DCA" w14:textId="77777777" w:rsidR="00B2619C" w:rsidRPr="006067CE" w:rsidRDefault="003A2351" w:rsidP="003A2351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604D1B3" w14:textId="77777777" w:rsidR="006067CE" w:rsidRPr="006067CE" w:rsidRDefault="006067CE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sectPr w:rsidR="006067CE" w:rsidRPr="006067CE" w:rsidSect="006067CE">
      <w:footerReference w:type="default" r:id="rId9"/>
      <w:pgSz w:w="11907" w:h="16839" w:code="9"/>
      <w:pgMar w:top="426" w:right="70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9C6B" w14:textId="77777777" w:rsidR="00774D56" w:rsidRDefault="00774D56" w:rsidP="002E08CE">
      <w:pPr>
        <w:spacing w:after="0" w:line="240" w:lineRule="auto"/>
      </w:pPr>
      <w:r>
        <w:separator/>
      </w:r>
    </w:p>
  </w:endnote>
  <w:endnote w:type="continuationSeparator" w:id="0">
    <w:p w14:paraId="2FA0D866" w14:textId="77777777" w:rsidR="00774D56" w:rsidRDefault="00774D56" w:rsidP="002E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8341" w14:textId="0193EDE7" w:rsidR="002E08CE" w:rsidRDefault="002E08C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A6D51" wp14:editId="79D20A3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6219825" cy="4578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DE62" w14:textId="77777777" w:rsidR="00774D56" w:rsidRDefault="00774D56" w:rsidP="002E08CE">
      <w:pPr>
        <w:spacing w:after="0" w:line="240" w:lineRule="auto"/>
      </w:pPr>
      <w:r>
        <w:separator/>
      </w:r>
    </w:p>
  </w:footnote>
  <w:footnote w:type="continuationSeparator" w:id="0">
    <w:p w14:paraId="3214DDF5" w14:textId="77777777" w:rsidR="00774D56" w:rsidRDefault="00774D56" w:rsidP="002E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8955">
    <w:abstractNumId w:val="4"/>
  </w:num>
  <w:num w:numId="2" w16cid:durableId="1483932739">
    <w:abstractNumId w:val="7"/>
  </w:num>
  <w:num w:numId="3" w16cid:durableId="876507708">
    <w:abstractNumId w:val="2"/>
  </w:num>
  <w:num w:numId="4" w16cid:durableId="1910770040">
    <w:abstractNumId w:val="1"/>
  </w:num>
  <w:num w:numId="5" w16cid:durableId="140193651">
    <w:abstractNumId w:val="6"/>
  </w:num>
  <w:num w:numId="6" w16cid:durableId="1095133520">
    <w:abstractNumId w:val="0"/>
  </w:num>
  <w:num w:numId="7" w16cid:durableId="876940209">
    <w:abstractNumId w:val="5"/>
  </w:num>
  <w:num w:numId="8" w16cid:durableId="167141680">
    <w:abstractNumId w:val="3"/>
  </w:num>
  <w:num w:numId="9" w16cid:durableId="1586573857">
    <w:abstractNumId w:val="9"/>
  </w:num>
  <w:num w:numId="10" w16cid:durableId="2008819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23BB"/>
    <w:rsid w:val="00004116"/>
    <w:rsid w:val="00005242"/>
    <w:rsid w:val="000207A0"/>
    <w:rsid w:val="0002552E"/>
    <w:rsid w:val="000347CF"/>
    <w:rsid w:val="00041C2C"/>
    <w:rsid w:val="00047D00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82D0E"/>
    <w:rsid w:val="00185DBD"/>
    <w:rsid w:val="001A0B67"/>
    <w:rsid w:val="001A430C"/>
    <w:rsid w:val="001A4E2F"/>
    <w:rsid w:val="001A57FA"/>
    <w:rsid w:val="001B07BE"/>
    <w:rsid w:val="001B433C"/>
    <w:rsid w:val="001B5CE9"/>
    <w:rsid w:val="001C3D1E"/>
    <w:rsid w:val="001D3735"/>
    <w:rsid w:val="001E0603"/>
    <w:rsid w:val="001E5704"/>
    <w:rsid w:val="001E6D90"/>
    <w:rsid w:val="001F31D2"/>
    <w:rsid w:val="001F588A"/>
    <w:rsid w:val="00201B91"/>
    <w:rsid w:val="00204E88"/>
    <w:rsid w:val="002056FF"/>
    <w:rsid w:val="002126D0"/>
    <w:rsid w:val="0021449C"/>
    <w:rsid w:val="002229E5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08CE"/>
    <w:rsid w:val="002E7233"/>
    <w:rsid w:val="002E7DA5"/>
    <w:rsid w:val="002F222B"/>
    <w:rsid w:val="002F2795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5586B"/>
    <w:rsid w:val="00361F63"/>
    <w:rsid w:val="00376DF1"/>
    <w:rsid w:val="00380CE8"/>
    <w:rsid w:val="00382F93"/>
    <w:rsid w:val="00385493"/>
    <w:rsid w:val="003859AA"/>
    <w:rsid w:val="00392B3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27150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1FC9"/>
    <w:rsid w:val="00505067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45A14"/>
    <w:rsid w:val="00553E9B"/>
    <w:rsid w:val="0055643F"/>
    <w:rsid w:val="00557317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3EDE"/>
    <w:rsid w:val="005E6A71"/>
    <w:rsid w:val="005E7C50"/>
    <w:rsid w:val="005E7DB5"/>
    <w:rsid w:val="005F2E76"/>
    <w:rsid w:val="005F5B31"/>
    <w:rsid w:val="006002E4"/>
    <w:rsid w:val="0060572D"/>
    <w:rsid w:val="006067CE"/>
    <w:rsid w:val="00625DCA"/>
    <w:rsid w:val="00626C34"/>
    <w:rsid w:val="00627537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345B"/>
    <w:rsid w:val="006F4371"/>
    <w:rsid w:val="007032B5"/>
    <w:rsid w:val="00705EEA"/>
    <w:rsid w:val="0071135A"/>
    <w:rsid w:val="00727CF4"/>
    <w:rsid w:val="007608F6"/>
    <w:rsid w:val="00762E3F"/>
    <w:rsid w:val="00767BB9"/>
    <w:rsid w:val="007723A5"/>
    <w:rsid w:val="00774CB0"/>
    <w:rsid w:val="00774D56"/>
    <w:rsid w:val="0078006A"/>
    <w:rsid w:val="00781CA6"/>
    <w:rsid w:val="00783D94"/>
    <w:rsid w:val="00786F37"/>
    <w:rsid w:val="00791FD8"/>
    <w:rsid w:val="00796F36"/>
    <w:rsid w:val="007B44A5"/>
    <w:rsid w:val="007D061A"/>
    <w:rsid w:val="007D69D0"/>
    <w:rsid w:val="007E5ABC"/>
    <w:rsid w:val="007F16AC"/>
    <w:rsid w:val="007F4DB8"/>
    <w:rsid w:val="007F7DEA"/>
    <w:rsid w:val="00815FC1"/>
    <w:rsid w:val="008204B8"/>
    <w:rsid w:val="00822A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0EE9"/>
    <w:rsid w:val="0095160D"/>
    <w:rsid w:val="00953A1D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4A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AF718B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5800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45C26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2A94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2839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B511C"/>
    <w:rsid w:val="00ED7ECA"/>
    <w:rsid w:val="00EE6CD7"/>
    <w:rsid w:val="00EE705C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ADB0"/>
  <w15:docId w15:val="{6117A83C-9733-433F-B304-A07DD35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CE"/>
  </w:style>
  <w:style w:type="paragraph" w:styleId="Footer">
    <w:name w:val="footer"/>
    <w:basedOn w:val="Normal"/>
    <w:link w:val="FooterChar"/>
    <w:uiPriority w:val="99"/>
    <w:unhideWhenUsed/>
    <w:rsid w:val="002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4CED-63F9-4165-A55B-D903E29E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Bogdan Basarab</cp:lastModifiedBy>
  <cp:revision>4</cp:revision>
  <cp:lastPrinted>2021-04-19T09:12:00Z</cp:lastPrinted>
  <dcterms:created xsi:type="dcterms:W3CDTF">2022-02-01T08:29:00Z</dcterms:created>
  <dcterms:modified xsi:type="dcterms:W3CDTF">2022-06-29T08:01:00Z</dcterms:modified>
</cp:coreProperties>
</file>