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D31614" w14:textId="77777777" w:rsidR="00C71A81" w:rsidRPr="00C71A81" w:rsidRDefault="00C71A81" w:rsidP="00C71A81">
      <w:pPr>
        <w:ind w:firstLine="708"/>
        <w:jc w:val="right"/>
        <w:rPr>
          <w:b/>
          <w:sz w:val="20"/>
          <w:szCs w:val="20"/>
        </w:rPr>
      </w:pPr>
      <w:r w:rsidRPr="00C71A81">
        <w:rPr>
          <w:b/>
          <w:sz w:val="20"/>
          <w:szCs w:val="20"/>
        </w:rPr>
        <w:t xml:space="preserve">ANEXA 1.D/ H.C.L. </w:t>
      </w:r>
      <w:proofErr w:type="spellStart"/>
      <w:r w:rsidRPr="00C71A81">
        <w:rPr>
          <w:b/>
          <w:sz w:val="20"/>
          <w:szCs w:val="20"/>
        </w:rPr>
        <w:t>nr</w:t>
      </w:r>
      <w:proofErr w:type="spellEnd"/>
      <w:r w:rsidRPr="00C71A81">
        <w:rPr>
          <w:b/>
          <w:sz w:val="20"/>
          <w:szCs w:val="20"/>
        </w:rPr>
        <w:t>. .........../........................</w:t>
      </w:r>
    </w:p>
    <w:p w14:paraId="2702F4C7" w14:textId="77777777" w:rsidR="00CB2370" w:rsidRDefault="00CB2370" w:rsidP="00C71A81">
      <w:pPr>
        <w:jc w:val="center"/>
        <w:rPr>
          <w:rFonts w:ascii="Garamond" w:hAnsi="Garamond" w:cs="Garamond"/>
          <w:lang/>
        </w:rPr>
      </w:pPr>
    </w:p>
    <w:p w14:paraId="37754558" w14:textId="77777777" w:rsidR="001075F2" w:rsidRDefault="001075F2" w:rsidP="00CE0DC6">
      <w:pPr>
        <w:jc w:val="both"/>
        <w:rPr>
          <w:rFonts w:ascii="Garamond" w:hAnsi="Garamond" w:cs="Garamond"/>
          <w:lang/>
        </w:rPr>
      </w:pPr>
    </w:p>
    <w:p w14:paraId="28F20CA6" w14:textId="77777777" w:rsidR="001075F2" w:rsidRDefault="001075F2" w:rsidP="00CE0DC6">
      <w:pPr>
        <w:jc w:val="both"/>
        <w:rPr>
          <w:rFonts w:ascii="Garamond" w:hAnsi="Garamond" w:cs="Garamond"/>
          <w:lang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D96B7A" w:rsidRPr="00A669C5" w14:paraId="3B6679F4" w14:textId="77777777" w:rsidTr="00D96B7A">
        <w:trPr>
          <w:jc w:val="center"/>
        </w:trPr>
        <w:tc>
          <w:tcPr>
            <w:tcW w:w="0" w:type="auto"/>
            <w:vAlign w:val="center"/>
          </w:tcPr>
          <w:p w14:paraId="68DC0150" w14:textId="77777777" w:rsidR="00D96B7A" w:rsidRDefault="00D96B7A" w:rsidP="00D96B7A">
            <w:pPr>
              <w:jc w:val="center"/>
              <w:rPr>
                <w:i/>
                <w:iCs/>
                <w:sz w:val="20"/>
                <w:szCs w:val="20"/>
              </w:rPr>
            </w:pPr>
            <w:r w:rsidRPr="00A669C5">
              <w:rPr>
                <w:i/>
                <w:iCs/>
                <w:sz w:val="20"/>
                <w:szCs w:val="20"/>
              </w:rPr>
              <w:t xml:space="preserve">SITUAŢIA </w:t>
            </w:r>
            <w:r w:rsidRPr="00A669C5">
              <w:rPr>
                <w:i/>
                <w:iCs/>
                <w:sz w:val="20"/>
                <w:szCs w:val="20"/>
              </w:rPr>
              <w:br/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încasărilor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şi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plăţilor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pe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ultimele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6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luni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anterioare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datei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depunerii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cererii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acordare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eşalonării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la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plată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obligaţiilor</w:t>
            </w:r>
            <w:proofErr w:type="spellEnd"/>
            <w:r w:rsidRPr="000B23F1">
              <w:rPr>
                <w:b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B23F1">
              <w:rPr>
                <w:b/>
                <w:i/>
                <w:iCs/>
                <w:sz w:val="20"/>
                <w:szCs w:val="20"/>
              </w:rPr>
              <w:t>fiscale</w:t>
            </w:r>
            <w:proofErr w:type="spellEnd"/>
          </w:p>
          <w:p w14:paraId="5B2B3F11" w14:textId="77777777" w:rsidR="003E736B" w:rsidRDefault="003E736B" w:rsidP="00D96B7A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251F4352" w14:textId="77777777" w:rsidR="003E736B" w:rsidRPr="00A669C5" w:rsidRDefault="003E736B" w:rsidP="00D96B7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96B7A" w:rsidRPr="00A669C5" w14:paraId="696ADEA2" w14:textId="77777777" w:rsidTr="00D96B7A">
        <w:trPr>
          <w:jc w:val="center"/>
        </w:trPr>
        <w:tc>
          <w:tcPr>
            <w:tcW w:w="0" w:type="auto"/>
            <w:vAlign w:val="center"/>
          </w:tcPr>
          <w:tbl>
            <w:tblPr>
              <w:tblW w:w="9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232"/>
              <w:gridCol w:w="2421"/>
              <w:gridCol w:w="558"/>
              <w:gridCol w:w="624"/>
              <w:gridCol w:w="445"/>
              <w:gridCol w:w="445"/>
              <w:gridCol w:w="265"/>
              <w:gridCol w:w="350"/>
              <w:gridCol w:w="313"/>
              <w:gridCol w:w="454"/>
              <w:gridCol w:w="756"/>
              <w:gridCol w:w="700"/>
              <w:gridCol w:w="700"/>
              <w:gridCol w:w="718"/>
              <w:gridCol w:w="568"/>
            </w:tblGrid>
            <w:tr w:rsidR="00D96B7A" w:rsidRPr="00A669C5" w14:paraId="295E7554" w14:textId="77777777" w:rsidTr="00D96B7A">
              <w:trPr>
                <w:trHeight w:val="15"/>
                <w:jc w:val="center"/>
              </w:trPr>
              <w:tc>
                <w:tcPr>
                  <w:tcW w:w="0" w:type="auto"/>
                  <w:vAlign w:val="center"/>
                </w:tcPr>
                <w:p w14:paraId="65616552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78F944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FF96EC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B4DA0D1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1F5DE6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621093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22D74E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AAA780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BE89D02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DC48D2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EE253C3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BB457DF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9C05EA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9BBE3F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DE415D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7E7BC1" w14:textId="77777777" w:rsidR="00D96B7A" w:rsidRPr="00A669C5" w:rsidRDefault="00D96B7A" w:rsidP="00D96B7A">
                  <w:pPr>
                    <w:jc w:val="center"/>
                    <w:rPr>
                      <w:sz w:val="2"/>
                      <w:szCs w:val="17"/>
                    </w:rPr>
                  </w:pPr>
                </w:p>
              </w:tc>
            </w:tr>
            <w:tr w:rsidR="00D96B7A" w:rsidRPr="00A669C5" w14:paraId="43C82A09" w14:textId="77777777" w:rsidTr="00D96B7A">
              <w:trPr>
                <w:trHeight w:val="555"/>
                <w:jc w:val="center"/>
              </w:trPr>
              <w:tc>
                <w:tcPr>
                  <w:tcW w:w="0" w:type="auto"/>
                  <w:vAlign w:val="center"/>
                </w:tcPr>
                <w:p w14:paraId="27C7E5A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C295E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Nr. </w:t>
                  </w:r>
                  <w:r w:rsidRPr="00A669C5">
                    <w:rPr>
                      <w:sz w:val="17"/>
                      <w:szCs w:val="17"/>
                    </w:rPr>
                    <w:br/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crt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</w:tcPr>
                <w:p w14:paraId="55FDB56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Elemente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analiză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1242AC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ianuarie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388B96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februarie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F3E74D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martie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A157D8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aprilie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57C7B1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mai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38A977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iunie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6E18AF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iulie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59D24A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august</w:t>
                  </w:r>
                </w:p>
              </w:tc>
              <w:tc>
                <w:tcPr>
                  <w:tcW w:w="0" w:type="auto"/>
                  <w:vAlign w:val="center"/>
                </w:tcPr>
                <w:p w14:paraId="589435B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septembrie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8DCC06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octombrie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7CD5DD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noiembrie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C95228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decembrie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05B25D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TOTAL</w:t>
                  </w:r>
                </w:p>
              </w:tc>
            </w:tr>
            <w:tr w:rsidR="00D96B7A" w:rsidRPr="00A669C5" w14:paraId="29891DF4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71016F3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F137D7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</w:tcPr>
                <w:p w14:paraId="09C065B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</w:tcPr>
                <w:p w14:paraId="350BF00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</w:tcPr>
                <w:p w14:paraId="2603493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</w:tcPr>
                <w:p w14:paraId="671D215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</w:tcPr>
                <w:p w14:paraId="6395F12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</w:tcPr>
                <w:p w14:paraId="0A52705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14:paraId="17AC926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</w:tcPr>
                <w:p w14:paraId="52790FE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</w:tcPr>
                <w:p w14:paraId="0963B0E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</w:tcPr>
                <w:p w14:paraId="5086C9F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</w:tcPr>
                <w:p w14:paraId="5DFFC59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</w:tcPr>
                <w:p w14:paraId="384C84D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</w:tcPr>
                <w:p w14:paraId="6A918C3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</w:tcPr>
                <w:p w14:paraId="6CBCFED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14</w:t>
                  </w:r>
                </w:p>
              </w:tc>
            </w:tr>
            <w:tr w:rsidR="00D96B7A" w:rsidRPr="00A669C5" w14:paraId="31C4C19C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0C4ED4C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44FC6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</w:tcPr>
                <w:p w14:paraId="3C92F04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I. Sold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disponibilităţi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la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începutul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lunii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C18A1D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06A5D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148A5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90ADFC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13892E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690AE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2D3147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C59C1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602A77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DED95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44D46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994EED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19BD19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749651CF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64444E2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B76BE6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</w:tcPr>
                <w:p w14:paraId="0574456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II. Total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încasări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(3+6+7+8+9+10+11)</w:t>
                  </w:r>
                </w:p>
              </w:tc>
              <w:tc>
                <w:tcPr>
                  <w:tcW w:w="0" w:type="auto"/>
                  <w:vAlign w:val="center"/>
                </w:tcPr>
                <w:p w14:paraId="58971FD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AC4C8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50081F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F8730B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6558C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B0B211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501003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7212C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480D9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3F941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220C54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3CA12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FF8B7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304DEC95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45CD5C8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26350E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</w:tcPr>
                <w:p w14:paraId="6724828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încasări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la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clienţi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EB0DE7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528DF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1DDCF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B35A4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39A5DF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14556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B1C32F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3DD226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7E758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6EC1C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70C1EE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0A14D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CECAF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170C5906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3879CB1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71560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</w:tcPr>
                <w:p w14:paraId="1DFEEDA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numerar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7EF79E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247E2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08022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4721D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1E99A6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9D654A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7BBEE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C57821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42705A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1081D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526C2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10BD37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DBD024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64930FBC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4FBFFF3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3AEB82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</w:tcPr>
                <w:p w14:paraId="30DA609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virament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4B961B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E5AA6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3C708D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ABB8C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7DCE13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FB7FD6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8121C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F97C1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1ABCB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C7DA4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0DCF6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DA74B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BB6EB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25BBA986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78CF946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E7D565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</w:tcPr>
                <w:p w14:paraId="396510B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încasări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chirii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53EBAD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92575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32E90D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77137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33D0F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1E582C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D7ED3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B3D21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905D6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5D15F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203F6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2D45B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9D905A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067DD621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2B632DD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E2080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</w:tcPr>
                <w:p w14:paraId="785B424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încasări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alte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creanţe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00B2F3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81ED6C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215D1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FC1C6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6DB9E3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250D62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33946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D0A97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3019AE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A0D05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65381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126149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F0A1D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6E984E42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248C70B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CD670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</w:tcPr>
                <w:p w14:paraId="74F5B6F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avansuri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la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clienţi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17898D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A8B4C3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CF8907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CBB41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FC8EEC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7C73D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37530D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DF55E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EEBEA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14062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3D9E2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2E9F62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95B6F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2E4CC148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63FF2CD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681F7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9.</w:t>
                  </w:r>
                </w:p>
              </w:tc>
              <w:tc>
                <w:tcPr>
                  <w:tcW w:w="0" w:type="auto"/>
                  <w:vAlign w:val="center"/>
                </w:tcPr>
                <w:p w14:paraId="688C705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dobânzi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bonificate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EBDF44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851E0C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28EBC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E97DE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8F7CC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B3B0A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38D750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D040E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45694D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98DB6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B264D2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76A63E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87582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0471EA7D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519FB21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7FC20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10.</w:t>
                  </w:r>
                </w:p>
              </w:tc>
              <w:tc>
                <w:tcPr>
                  <w:tcW w:w="0" w:type="auto"/>
                  <w:vAlign w:val="center"/>
                </w:tcPr>
                <w:p w14:paraId="1E4407D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credite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acordate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care se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derulează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prin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contul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curent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2EDE06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C5CD3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15DB67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32E52E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2ED63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DD9AB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E85D71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99816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F06CD9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30942D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56F68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43D1FA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7F4C68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063C313E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213D7A2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E84F61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11.</w:t>
                  </w:r>
                </w:p>
              </w:tc>
              <w:tc>
                <w:tcPr>
                  <w:tcW w:w="0" w:type="auto"/>
                  <w:vAlign w:val="center"/>
                </w:tcPr>
                <w:p w14:paraId="5DE2108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sume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depuse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asociaţi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ca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aport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la capital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sau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titlu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împrumut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pentru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firmă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4A1A12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7B11EC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F6938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E87919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1E83F7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D89A1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9D467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A52DB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0D7307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A6C7DB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206A0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90EC2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7C185F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3DB3B3A6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4E39BDF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839672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12.</w:t>
                  </w:r>
                </w:p>
              </w:tc>
              <w:tc>
                <w:tcPr>
                  <w:tcW w:w="0" w:type="auto"/>
                  <w:vAlign w:val="center"/>
                </w:tcPr>
                <w:p w14:paraId="6D37F6E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III. Total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plăţi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(13+16+17+18+19+20+21+22+23)</w:t>
                  </w:r>
                </w:p>
              </w:tc>
              <w:tc>
                <w:tcPr>
                  <w:tcW w:w="0" w:type="auto"/>
                  <w:vAlign w:val="center"/>
                </w:tcPr>
                <w:p w14:paraId="1707AF5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DDA7A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E752A0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FDA142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43EC4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CBCD4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98F488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8DE492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2A9E69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FF0A6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3E5D4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48CE9B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EF26E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663E91C0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31FFB15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942F56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13.</w:t>
                  </w:r>
                </w:p>
              </w:tc>
              <w:tc>
                <w:tcPr>
                  <w:tcW w:w="0" w:type="auto"/>
                  <w:vAlign w:val="center"/>
                </w:tcPr>
                <w:p w14:paraId="58CD3CF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plată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către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furnizori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4A9CE8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655E0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D5CAF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D9944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19E9D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2BCD1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667E73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B1DFD1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848DC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0405E3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06B4A0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F03FDE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72F8CF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3665AFA8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096A664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1E3022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14.</w:t>
                  </w:r>
                </w:p>
              </w:tc>
              <w:tc>
                <w:tcPr>
                  <w:tcW w:w="0" w:type="auto"/>
                  <w:vAlign w:val="center"/>
                </w:tcPr>
                <w:p w14:paraId="0CD70AE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numerar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0CB281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CE268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BA965B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AFA80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9CE9F4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C1A5F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E07A9C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08021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9460AC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F18FC0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89F3D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35D0BD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39D58D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14FC4CE7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7610966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6797A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15.</w:t>
                  </w:r>
                </w:p>
              </w:tc>
              <w:tc>
                <w:tcPr>
                  <w:tcW w:w="0" w:type="auto"/>
                  <w:vAlign w:val="center"/>
                </w:tcPr>
                <w:p w14:paraId="2230F8F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virament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BCD0BB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46D3A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3290A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E4081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918629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8BA9E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400E0D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0BEC2F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14976C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A5ED1A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29F308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152CC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633BD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38F9D9E7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2E1EF59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BF5F4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16.</w:t>
                  </w:r>
                </w:p>
              </w:tc>
              <w:tc>
                <w:tcPr>
                  <w:tcW w:w="0" w:type="auto"/>
                  <w:vAlign w:val="center"/>
                </w:tcPr>
                <w:p w14:paraId="6CB6984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plăţi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avans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către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furnizori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3FBECD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B9343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1417F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BE8223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376715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1E65E0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DB253C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45420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502D19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309AE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B3571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21495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A07D16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72875D25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6429393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8441E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17.</w:t>
                  </w:r>
                </w:p>
              </w:tc>
              <w:tc>
                <w:tcPr>
                  <w:tcW w:w="0" w:type="auto"/>
                  <w:vAlign w:val="center"/>
                </w:tcPr>
                <w:p w14:paraId="18E115B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salarii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nete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</w:tcPr>
                <w:p w14:paraId="0E0B867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B3273C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90460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EDB3EF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0AEA4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C9DB1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FE6D78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E7052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BE4C7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18939A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75276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176CBE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57848A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2200BB30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4E0D3CA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CDD391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18.</w:t>
                  </w:r>
                </w:p>
              </w:tc>
              <w:tc>
                <w:tcPr>
                  <w:tcW w:w="0" w:type="auto"/>
                  <w:vAlign w:val="center"/>
                </w:tcPr>
                <w:p w14:paraId="7DE3564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chirii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571F3F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FA9A65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5F66B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F4782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5B1A1A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A9302F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E6B22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14C460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272A3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78AAE1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45476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D00F8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2EFBBB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018A11DA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1119EF4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AFCBA7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19.</w:t>
                  </w:r>
                </w:p>
              </w:tc>
              <w:tc>
                <w:tcPr>
                  <w:tcW w:w="0" w:type="auto"/>
                  <w:vAlign w:val="center"/>
                </w:tcPr>
                <w:p w14:paraId="3C8AABB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alte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cheltuieli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energie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combustibil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,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telefon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etc.)</w:t>
                  </w:r>
                </w:p>
              </w:tc>
              <w:tc>
                <w:tcPr>
                  <w:tcW w:w="0" w:type="auto"/>
                  <w:vAlign w:val="center"/>
                </w:tcPr>
                <w:p w14:paraId="2EE9892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040886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BE617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0AED27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DCD528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E41EC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27E477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1883B0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24E62F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437D0F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58336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EB9B01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A4638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51BE532A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28DB7E5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78A6E2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20.</w:t>
                  </w:r>
                </w:p>
              </w:tc>
              <w:tc>
                <w:tcPr>
                  <w:tcW w:w="0" w:type="auto"/>
                  <w:vAlign w:val="center"/>
                </w:tcPr>
                <w:p w14:paraId="64B19DE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impozit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profit,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alte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impozite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şi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taxe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D02CE0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FA6489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93CB51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8FBBEB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CD1703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9CBBF9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882894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D95F2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825414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45106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938D0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395E2D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2C2CC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633C9973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0D8944C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61F796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21.</w:t>
                  </w:r>
                </w:p>
              </w:tc>
              <w:tc>
                <w:tcPr>
                  <w:tcW w:w="0" w:type="auto"/>
                  <w:vAlign w:val="center"/>
                </w:tcPr>
                <w:p w14:paraId="6082383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rambursări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credite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EB38C3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9170BF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32276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1E176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7559E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506102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4A6E5A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1C56C7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DF1CE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3646D3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EBE794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C4039C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6F5EAC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7ABD4FE5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26D7C3B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E7C35B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22.</w:t>
                  </w:r>
                </w:p>
              </w:tc>
              <w:tc>
                <w:tcPr>
                  <w:tcW w:w="0" w:type="auto"/>
                  <w:vAlign w:val="center"/>
                </w:tcPr>
                <w:p w14:paraId="3E26BA4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plăţi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dobânzi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EC5F49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B46004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7867F1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DC6452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A580B6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EB9B87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5E6B5D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DA3E8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59CFFC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0D6D7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52DC8A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8774E4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03396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41E56447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4BAF089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4E9613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23.</w:t>
                  </w:r>
                </w:p>
              </w:tc>
              <w:tc>
                <w:tcPr>
                  <w:tcW w:w="0" w:type="auto"/>
                  <w:vAlign w:val="center"/>
                </w:tcPr>
                <w:p w14:paraId="58429AE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-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plăţi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alte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datorii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E3E2ED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296F50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442ACA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CE5D1A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7A95F9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7C609B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36F78B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77BA8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A3BE55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6DB51EB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6E2672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69B571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6A1CF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236E55F9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1844D50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3AC5FB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24.</w:t>
                  </w:r>
                </w:p>
              </w:tc>
              <w:tc>
                <w:tcPr>
                  <w:tcW w:w="0" w:type="auto"/>
                  <w:vAlign w:val="center"/>
                </w:tcPr>
                <w:p w14:paraId="26E05C2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Disponibilităţi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la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finele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lunii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(I+II-III)</w:t>
                  </w:r>
                </w:p>
              </w:tc>
              <w:tc>
                <w:tcPr>
                  <w:tcW w:w="0" w:type="auto"/>
                  <w:vAlign w:val="center"/>
                </w:tcPr>
                <w:p w14:paraId="083BFCE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0617D91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71AC2C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8AEE805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907D1A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01976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4193D2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74CD87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A1A17E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6134F9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DDFF09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31DFAA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025565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7FBE8FBF" w14:textId="77777777" w:rsidTr="00D96B7A">
              <w:trPr>
                <w:trHeight w:val="345"/>
                <w:jc w:val="center"/>
              </w:trPr>
              <w:tc>
                <w:tcPr>
                  <w:tcW w:w="0" w:type="auto"/>
                  <w:vAlign w:val="center"/>
                </w:tcPr>
                <w:p w14:paraId="5AE5006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4E670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25.</w:t>
                  </w:r>
                </w:p>
              </w:tc>
              <w:tc>
                <w:tcPr>
                  <w:tcW w:w="0" w:type="auto"/>
                  <w:vAlign w:val="center"/>
                </w:tcPr>
                <w:p w14:paraId="40D38D6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 xml:space="preserve">Deficit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numerar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(I+II-III&lt;0)</w:t>
                  </w:r>
                </w:p>
              </w:tc>
              <w:tc>
                <w:tcPr>
                  <w:tcW w:w="0" w:type="auto"/>
                  <w:vAlign w:val="center"/>
                </w:tcPr>
                <w:p w14:paraId="0EE466B0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B441F3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F6F54E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D1A0C58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B587CA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CB3406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3BB780E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9F97E7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3764D3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0C7DF01C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671189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BC86DE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32E3BF2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  <w:tr w:rsidR="00D96B7A" w:rsidRPr="00A669C5" w14:paraId="322C2C7A" w14:textId="77777777" w:rsidTr="00D96B7A">
              <w:trPr>
                <w:trHeight w:val="360"/>
                <w:jc w:val="center"/>
              </w:trPr>
              <w:tc>
                <w:tcPr>
                  <w:tcW w:w="0" w:type="auto"/>
                  <w:vAlign w:val="center"/>
                </w:tcPr>
                <w:p w14:paraId="4C9D949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545B192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r w:rsidRPr="00A669C5">
                    <w:rPr>
                      <w:sz w:val="17"/>
                      <w:szCs w:val="17"/>
                    </w:rPr>
                    <w:t>26.</w:t>
                  </w:r>
                </w:p>
              </w:tc>
              <w:tc>
                <w:tcPr>
                  <w:tcW w:w="0" w:type="auto"/>
                  <w:vAlign w:val="center"/>
                </w:tcPr>
                <w:p w14:paraId="45E20B3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  <w:proofErr w:type="spellStart"/>
                  <w:r w:rsidRPr="00A669C5">
                    <w:rPr>
                      <w:sz w:val="17"/>
                      <w:szCs w:val="17"/>
                    </w:rPr>
                    <w:t>Excedent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de </w:t>
                  </w:r>
                  <w:proofErr w:type="spellStart"/>
                  <w:r w:rsidRPr="00A669C5">
                    <w:rPr>
                      <w:sz w:val="17"/>
                      <w:szCs w:val="17"/>
                    </w:rPr>
                    <w:t>numerar</w:t>
                  </w:r>
                  <w:proofErr w:type="spellEnd"/>
                  <w:r w:rsidRPr="00A669C5">
                    <w:rPr>
                      <w:sz w:val="17"/>
                      <w:szCs w:val="17"/>
                    </w:rPr>
                    <w:t xml:space="preserve"> (I+II-III&gt;0)</w:t>
                  </w:r>
                </w:p>
              </w:tc>
              <w:tc>
                <w:tcPr>
                  <w:tcW w:w="0" w:type="auto"/>
                  <w:vAlign w:val="center"/>
                </w:tcPr>
                <w:p w14:paraId="0BD559C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2E31459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2C904C03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36C0D2FA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E6A8A07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83DF3C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BBDECD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033BBF6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BBEADB4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1A83F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D468A8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163E36FD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6BD053CF" w14:textId="77777777" w:rsidR="00D96B7A" w:rsidRPr="00A669C5" w:rsidRDefault="00D96B7A" w:rsidP="00D96B7A">
                  <w:pPr>
                    <w:jc w:val="center"/>
                    <w:rPr>
                      <w:sz w:val="17"/>
                      <w:szCs w:val="17"/>
                    </w:rPr>
                  </w:pPr>
                </w:p>
              </w:tc>
            </w:tr>
          </w:tbl>
          <w:p w14:paraId="63B31CF5" w14:textId="77777777" w:rsidR="00D96B7A" w:rsidRPr="00A669C5" w:rsidRDefault="00D96B7A" w:rsidP="00D96B7A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43EBE1D1" w14:textId="77777777" w:rsidR="00CE0DC6" w:rsidRPr="00F27D35" w:rsidRDefault="00CE0DC6" w:rsidP="00CE0DC6">
      <w:pPr>
        <w:pStyle w:val="Style3"/>
        <w:widowControl/>
        <w:jc w:val="both"/>
        <w:rPr>
          <w:rFonts w:ascii="Garamond" w:hAnsi="Garamond" w:cs="Garamond"/>
          <w:lang w:val="ro-RO"/>
        </w:rPr>
      </w:pPr>
    </w:p>
    <w:sectPr w:rsidR="00CE0DC6" w:rsidRPr="00F27D35" w:rsidSect="003E736B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D5879CE"/>
    <w:multiLevelType w:val="hybridMultilevel"/>
    <w:tmpl w:val="5CB6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64AD9"/>
    <w:multiLevelType w:val="hybridMultilevel"/>
    <w:tmpl w:val="62D2A03C"/>
    <w:lvl w:ilvl="0" w:tplc="8EA4D5B6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A037A"/>
    <w:multiLevelType w:val="hybridMultilevel"/>
    <w:tmpl w:val="97E6CA38"/>
    <w:lvl w:ilvl="0" w:tplc="BB4C09DC">
      <w:numFmt w:val="bullet"/>
      <w:lvlText w:val="-"/>
      <w:lvlJc w:val="left"/>
      <w:pPr>
        <w:ind w:left="720" w:hanging="360"/>
      </w:pPr>
      <w:rPr>
        <w:rFonts w:ascii="Garamond" w:eastAsia="Arial Unicode MS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A72D8"/>
    <w:multiLevelType w:val="hybridMultilevel"/>
    <w:tmpl w:val="1C229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E0AE5"/>
    <w:multiLevelType w:val="hybridMultilevel"/>
    <w:tmpl w:val="58FC5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6353"/>
    <w:multiLevelType w:val="hybridMultilevel"/>
    <w:tmpl w:val="9260E84C"/>
    <w:lvl w:ilvl="0" w:tplc="2D0C89B0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DD2"/>
    <w:rsid w:val="0000031E"/>
    <w:rsid w:val="00024398"/>
    <w:rsid w:val="000B23F1"/>
    <w:rsid w:val="000C202B"/>
    <w:rsid w:val="00106DD2"/>
    <w:rsid w:val="001075F2"/>
    <w:rsid w:val="00153212"/>
    <w:rsid w:val="0020069C"/>
    <w:rsid w:val="002E33CB"/>
    <w:rsid w:val="003E736B"/>
    <w:rsid w:val="00410272"/>
    <w:rsid w:val="00531E83"/>
    <w:rsid w:val="00575D86"/>
    <w:rsid w:val="00581689"/>
    <w:rsid w:val="005C1763"/>
    <w:rsid w:val="006070F7"/>
    <w:rsid w:val="006373B3"/>
    <w:rsid w:val="00694EAB"/>
    <w:rsid w:val="00723402"/>
    <w:rsid w:val="00796C18"/>
    <w:rsid w:val="008413B8"/>
    <w:rsid w:val="008B0EFB"/>
    <w:rsid w:val="00BE4F58"/>
    <w:rsid w:val="00BF4E39"/>
    <w:rsid w:val="00C71A81"/>
    <w:rsid w:val="00C83A6A"/>
    <w:rsid w:val="00CB2370"/>
    <w:rsid w:val="00CB63E8"/>
    <w:rsid w:val="00CE0DC6"/>
    <w:rsid w:val="00D0032A"/>
    <w:rsid w:val="00D24E1D"/>
    <w:rsid w:val="00D96B7A"/>
    <w:rsid w:val="00E41501"/>
    <w:rsid w:val="00E66419"/>
    <w:rsid w:val="00E90BA5"/>
    <w:rsid w:val="00F17164"/>
    <w:rsid w:val="00F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E44F744"/>
  <w15:chartTrackingRefBased/>
  <w15:docId w15:val="{ABB0599E-39AD-4690-A31E-7E39EF2F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en-US" w:eastAsia="zh-C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Arial Unicode MS" w:hAnsi="Times New Roman" w:cs="Times New Roman"/>
      <w:b/>
      <w:sz w:val="28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Marlett" w:hAnsi="Marlett" w:cs="Marlett"/>
    </w:rPr>
  </w:style>
  <w:style w:type="character" w:customStyle="1" w:styleId="WW8Num3z0">
    <w:name w:val="WW8Num3z0"/>
    <w:rPr>
      <w:rFonts w:ascii="Symbol" w:eastAsia="Times New Roman" w:hAnsi="Symbol" w:cs="Times New Roman"/>
      <w:color w:val="auto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Times New Roman" w:eastAsia="Arial Unicode MS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Marlett" w:hAnsi="Marlett" w:cs="Marlett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Fontdeparagrafimplicit">
    <w:name w:val="Font de paragraf implicit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styleId="Hyperlink">
    <w:name w:val="Hyperlink"/>
    <w:rPr>
      <w:color w:val="0000FF"/>
      <w:u w:val="single"/>
    </w:rPr>
  </w:style>
  <w:style w:type="character" w:customStyle="1" w:styleId="Normal13pctCaracter">
    <w:name w:val="Normal + 13 pct. Caracter"/>
    <w:rPr>
      <w:rFonts w:eastAsia="Arial Unicode MS"/>
      <w:sz w:val="26"/>
      <w:szCs w:val="26"/>
      <w:lang w:val="ro-RO" w:bidi="ar-SA"/>
    </w:rPr>
  </w:style>
  <w:style w:type="character" w:styleId="Strong">
    <w:name w:val="Strong"/>
    <w:qFormat/>
    <w:rPr>
      <w:b/>
      <w:bCs/>
    </w:rPr>
  </w:style>
  <w:style w:type="character" w:customStyle="1" w:styleId="NumberingSymbols">
    <w:name w:val="Numbering Symbols"/>
  </w:style>
  <w:style w:type="character" w:styleId="DefaultParagraphFont0">
    <w:name w:val="Default Paragraph Font"/>
  </w:style>
  <w:style w:type="character" w:customStyle="1" w:styleId="FontStyle27">
    <w:name w:val="Font Style2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0">
    <w:name w:val="Font Style30"/>
    <w:rPr>
      <w:rFonts w:ascii="Times New Roman" w:hAnsi="Times New Roman" w:cs="Times New Roman"/>
      <w:color w:val="000000"/>
      <w:sz w:val="22"/>
      <w:szCs w:val="2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ListParagraph">
    <w:name w:val="List Paragraph"/>
    <w:basedOn w:val="Normal"/>
    <w:qFormat/>
    <w:pPr>
      <w:widowControl/>
      <w:suppressAutoHyphens w:val="0"/>
      <w:spacing w:after="20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rmal13pct">
    <w:name w:val="Normal + 13 pct."/>
    <w:basedOn w:val="Normal"/>
    <w:pPr>
      <w:numPr>
        <w:numId w:val="1"/>
      </w:numPr>
      <w:spacing w:line="360" w:lineRule="auto"/>
      <w:jc w:val="both"/>
    </w:pPr>
    <w:rPr>
      <w:sz w:val="26"/>
      <w:szCs w:val="26"/>
      <w:lang w:val="ro-RO"/>
    </w:rPr>
  </w:style>
  <w:style w:type="paragraph" w:customStyle="1" w:styleId="Style3">
    <w:name w:val="Style3"/>
    <w:basedOn w:val="Normal"/>
    <w:pPr>
      <w:spacing w:line="100" w:lineRule="atLeast"/>
    </w:pPr>
    <w:rPr>
      <w:rFonts w:ascii="Arial" w:hAnsi="Arial" w:cs="Arial"/>
    </w:rPr>
  </w:style>
  <w:style w:type="paragraph" w:customStyle="1" w:styleId="Style4">
    <w:name w:val="Style4"/>
    <w:basedOn w:val="Normal"/>
    <w:pPr>
      <w:spacing w:line="100" w:lineRule="atLeast"/>
    </w:pPr>
    <w:rPr>
      <w:rFonts w:ascii="Arial" w:hAnsi="Arial" w:cs="Arial"/>
    </w:rPr>
  </w:style>
  <w:style w:type="paragraph" w:customStyle="1" w:styleId="Style6">
    <w:name w:val="Style6"/>
    <w:basedOn w:val="Normal"/>
    <w:pPr>
      <w:spacing w:line="100" w:lineRule="atLeast"/>
    </w:pPr>
    <w:rPr>
      <w:rFonts w:ascii="Arial" w:hAnsi="Arial" w:cs="Arial"/>
    </w:rPr>
  </w:style>
  <w:style w:type="character" w:customStyle="1" w:styleId="usercontent">
    <w:name w:val="usercontent"/>
    <w:rsid w:val="00CE0DC6"/>
  </w:style>
  <w:style w:type="character" w:customStyle="1" w:styleId="textexposedshow">
    <w:name w:val="text_exposed_show"/>
    <w:rsid w:val="00CE0DC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7D3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semiHidden/>
    <w:rsid w:val="00F27D35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3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B23F1"/>
    <w:rPr>
      <w:rFonts w:ascii="Segoe UI" w:eastAsia="Arial Unicode MS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Basarab Bogdan</dc:creator>
  <cp:keywords/>
  <cp:lastModifiedBy>DVBL</cp:lastModifiedBy>
  <cp:revision>2</cp:revision>
  <cp:lastPrinted>2015-02-06T08:01:00Z</cp:lastPrinted>
  <dcterms:created xsi:type="dcterms:W3CDTF">2021-02-08T11:13:00Z</dcterms:created>
  <dcterms:modified xsi:type="dcterms:W3CDTF">2021-02-08T11:13:00Z</dcterms:modified>
</cp:coreProperties>
</file>