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7F0" w14:textId="48D80999" w:rsidR="002A2B19" w:rsidRDefault="00AC2C25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F51C4F" wp14:editId="4192B76F">
            <wp:simplePos x="0" y="0"/>
            <wp:positionH relativeFrom="column">
              <wp:posOffset>-50538</wp:posOffset>
            </wp:positionH>
            <wp:positionV relativeFrom="paragraph">
              <wp:posOffset>-70485</wp:posOffset>
            </wp:positionV>
            <wp:extent cx="1872090" cy="10227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90" cy="102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7FFF9804" w14:textId="7CDAE8AE" w:rsidR="002A2B19" w:rsidRDefault="002A2B19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77DCC0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05C58A4" w14:textId="7C81C4E9" w:rsidR="003859D2" w:rsidRDefault="003859D2" w:rsidP="003859D2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Nr.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/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</w:p>
    <w:p w14:paraId="41C14978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F2C5BC8" w14:textId="77777777" w:rsidR="003859D2" w:rsidRPr="006C0350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C0350">
        <w:rPr>
          <w:rFonts w:ascii="Times New Roman" w:hAnsi="Times New Roman" w:cs="Times New Roman"/>
          <w:b/>
          <w:noProof/>
          <w:sz w:val="32"/>
          <w:szCs w:val="32"/>
        </w:rPr>
        <w:t>NOTIFICARE</w:t>
      </w:r>
    </w:p>
    <w:p w14:paraId="53C9E3AB" w14:textId="77777777" w:rsidR="003859D2" w:rsidRPr="006067CE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 DE ANULARE A ACCESORIILOR</w:t>
      </w:r>
    </w:p>
    <w:p w14:paraId="032FF310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8C5B6B" w14:textId="70640AFC" w:rsidR="00093259" w:rsidRPr="00093259" w:rsidRDefault="004673C4" w:rsidP="000932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31.01.2022</w:t>
      </w:r>
    </w:p>
    <w:p w14:paraId="609BF0F6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977FD16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6B350829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6C86FE8F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11E0A2EC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71D6EBA8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5D1B8783" w14:textId="77777777" w:rsidR="003859D2" w:rsidRDefault="003859D2" w:rsidP="003859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2A939F" w14:textId="5CF44E2D" w:rsidR="003859D2" w:rsidRPr="006E2FE1" w:rsidRDefault="003859D2" w:rsidP="00093259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  <w:lang w:val="ro-RO"/>
        </w:rPr>
        <w:t>Î</w:t>
      </w:r>
      <w:r w:rsidRPr="006067CE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n temeiul 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prevederilor art. XVII din </w:t>
      </w:r>
      <w:r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="00093259"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intrarea în vigoare a </w:t>
      </w:r>
      <w:r w:rsidR="006E2FE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OUG 19//2021</w:t>
      </w:r>
      <w:r w:rsidR="00093259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privind unele măsuri fiscal-bugetare și pentru modificarea și completarea unor acte normative și prorogarea unor termene, care în esență prelungeste termenul de acordare a facilității constând în anularea majorărilor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de întarziere pan</w:t>
      </w:r>
      <w:r w:rsidR="006E2FE1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ă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la </w:t>
      </w:r>
      <w:r w:rsidR="006E2FE1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</w:t>
      </w:r>
      <w:r w:rsidR="004673C4" w:rsidRPr="006E2FE1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val="ro-RO"/>
        </w:rPr>
        <w:t>31 ianuarie 2022</w:t>
      </w:r>
      <w:r w:rsidR="00093259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, </w:t>
      </w:r>
      <w:r w:rsidR="00093259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modificat prin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HCL nr. 146/12..04</w:t>
      </w:r>
      <w:r w:rsidR="00093259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.2021, </w:t>
      </w:r>
      <w:r w:rsidR="00093259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 </w:t>
      </w:r>
      <w:r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solicit amânarea la plată a accesoriilor aferente obligațiilor principale  restante la 31.</w:t>
      </w:r>
      <w:r w:rsidR="006E2FE1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03.2020</w:t>
      </w:r>
      <w:r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, în vederea anulării acestora.</w:t>
      </w:r>
    </w:p>
    <w:p w14:paraId="706DE4DE" w14:textId="238326FE" w:rsidR="003859D2" w:rsidRPr="006E2FE1" w:rsidRDefault="003859D2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Totodată, mă angajez să colaborez cu organul fiscal în vederea clarificării situației mele fiscale, respectiv să  îndeplinesc condițiile în termenele prevăzute în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HCL nr. 171/202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0</w:t>
      </w:r>
      <w:r w:rsidR="006B1DFE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, </w:t>
      </w:r>
      <w:r w:rsidR="006B1DFE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modificat de HCL nr.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146/12.04.2021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privind instituirea unor facilități fiscale la nivelul Sectorului 2, 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pentru a beneficia de anularea la plată a sumelor amânate.</w:t>
      </w:r>
      <w:r w:rsidRPr="006E2FE1"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  <w:tab/>
      </w:r>
    </w:p>
    <w:p w14:paraId="42F21BFF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5D28EF82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06794152" w14:textId="77777777" w:rsidR="003859D2" w:rsidRPr="006E2FE1" w:rsidRDefault="003859D2" w:rsidP="00B73588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 w:themeColor="text1"/>
          <w:lang w:val="ro-RO" w:eastAsia="en-GB"/>
        </w:rPr>
      </w:pP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Sunt de acord cu prelucrarea datelor cu caracter personal în condițiile stipulate de prevederile Regulamentului UE 679/2016 privind protecția persoanelor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în ceea ce privește</w:t>
      </w: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 prelucrarea datelor cu caracter personal și libera circulație a acestor date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şi pentru comunica</w:t>
      </w:r>
      <w:r w:rsidR="006B1DFE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rea electronică a răspunsului/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alte acte administrative emise de DVBL S2  pe adresa de email</w:t>
      </w:r>
      <w:r w:rsidR="00774239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/platforma digitală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.</w:t>
      </w:r>
    </w:p>
    <w:p w14:paraId="74CB9A43" w14:textId="77777777" w:rsidR="003859D2" w:rsidRPr="006E2FE1" w:rsidRDefault="003859D2" w:rsidP="003859D2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</w:pPr>
    </w:p>
    <w:p w14:paraId="41E9F460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750E06A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4BE1EAC" w14:textId="77777777" w:rsidR="003A2351" w:rsidRDefault="006C0350" w:rsidP="003859D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3A2351" w:rsidSect="003A2351">
      <w:footerReference w:type="default" r:id="rId8"/>
      <w:pgSz w:w="11907" w:h="16839" w:code="9"/>
      <w:pgMar w:top="426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66B5" w14:textId="77777777" w:rsidR="005010DA" w:rsidRDefault="005010DA" w:rsidP="000F2A5C">
      <w:pPr>
        <w:spacing w:after="0" w:line="240" w:lineRule="auto"/>
      </w:pPr>
      <w:r>
        <w:separator/>
      </w:r>
    </w:p>
  </w:endnote>
  <w:endnote w:type="continuationSeparator" w:id="0">
    <w:p w14:paraId="48809F2E" w14:textId="77777777" w:rsidR="005010DA" w:rsidRDefault="005010DA" w:rsidP="000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C304" w14:textId="1E2A0195" w:rsidR="000F2A5C" w:rsidRDefault="00F50DB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B8101" wp14:editId="762B5C48">
          <wp:simplePos x="0" y="0"/>
          <wp:positionH relativeFrom="column">
            <wp:posOffset>13971</wp:posOffset>
          </wp:positionH>
          <wp:positionV relativeFrom="paragraph">
            <wp:posOffset>89343</wp:posOffset>
          </wp:positionV>
          <wp:extent cx="6294474" cy="391781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245" cy="3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0F42" w14:textId="77777777" w:rsidR="005010DA" w:rsidRDefault="005010DA" w:rsidP="000F2A5C">
      <w:pPr>
        <w:spacing w:after="0" w:line="240" w:lineRule="auto"/>
      </w:pPr>
      <w:r>
        <w:separator/>
      </w:r>
    </w:p>
  </w:footnote>
  <w:footnote w:type="continuationSeparator" w:id="0">
    <w:p w14:paraId="06675FD1" w14:textId="77777777" w:rsidR="005010DA" w:rsidRDefault="005010DA" w:rsidP="000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27975">
    <w:abstractNumId w:val="4"/>
  </w:num>
  <w:num w:numId="2" w16cid:durableId="504563464">
    <w:abstractNumId w:val="7"/>
  </w:num>
  <w:num w:numId="3" w16cid:durableId="204562253">
    <w:abstractNumId w:val="2"/>
  </w:num>
  <w:num w:numId="4" w16cid:durableId="1294214106">
    <w:abstractNumId w:val="1"/>
  </w:num>
  <w:num w:numId="5" w16cid:durableId="1396590129">
    <w:abstractNumId w:val="6"/>
  </w:num>
  <w:num w:numId="6" w16cid:durableId="1281181489">
    <w:abstractNumId w:val="0"/>
  </w:num>
  <w:num w:numId="7" w16cid:durableId="286814889">
    <w:abstractNumId w:val="5"/>
  </w:num>
  <w:num w:numId="8" w16cid:durableId="903758442">
    <w:abstractNumId w:val="3"/>
  </w:num>
  <w:num w:numId="9" w16cid:durableId="792557800">
    <w:abstractNumId w:val="9"/>
  </w:num>
  <w:num w:numId="10" w16cid:durableId="1068260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325D"/>
    <w:rsid w:val="000559D9"/>
    <w:rsid w:val="00061ADB"/>
    <w:rsid w:val="00072274"/>
    <w:rsid w:val="000766BF"/>
    <w:rsid w:val="00082716"/>
    <w:rsid w:val="00083DD9"/>
    <w:rsid w:val="000861A0"/>
    <w:rsid w:val="00093259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2A5C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765E5"/>
    <w:rsid w:val="00182D0E"/>
    <w:rsid w:val="00185DBD"/>
    <w:rsid w:val="001A0B67"/>
    <w:rsid w:val="001A430C"/>
    <w:rsid w:val="001A4E2F"/>
    <w:rsid w:val="001A57FA"/>
    <w:rsid w:val="001A6C98"/>
    <w:rsid w:val="001B07BE"/>
    <w:rsid w:val="001B433C"/>
    <w:rsid w:val="001B5CE9"/>
    <w:rsid w:val="001C3D1E"/>
    <w:rsid w:val="001E0603"/>
    <w:rsid w:val="001E5704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80CE8"/>
    <w:rsid w:val="00385493"/>
    <w:rsid w:val="003859AA"/>
    <w:rsid w:val="003859D2"/>
    <w:rsid w:val="00392B3D"/>
    <w:rsid w:val="003940E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673C4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10DA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53E9B"/>
    <w:rsid w:val="0055643F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0572D"/>
    <w:rsid w:val="00625DCA"/>
    <w:rsid w:val="00626C34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6AAF"/>
    <w:rsid w:val="006A6E88"/>
    <w:rsid w:val="006A76D5"/>
    <w:rsid w:val="006B1DFE"/>
    <w:rsid w:val="006B6D48"/>
    <w:rsid w:val="006B6D6E"/>
    <w:rsid w:val="006B7735"/>
    <w:rsid w:val="006B77C0"/>
    <w:rsid w:val="006C0350"/>
    <w:rsid w:val="006D2EFF"/>
    <w:rsid w:val="006D3A42"/>
    <w:rsid w:val="006D5304"/>
    <w:rsid w:val="006D69DB"/>
    <w:rsid w:val="006E1323"/>
    <w:rsid w:val="006E1D22"/>
    <w:rsid w:val="006E2197"/>
    <w:rsid w:val="006E2FE1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7BB9"/>
    <w:rsid w:val="007723A5"/>
    <w:rsid w:val="00774239"/>
    <w:rsid w:val="00774CB0"/>
    <w:rsid w:val="0078006A"/>
    <w:rsid w:val="00781CA6"/>
    <w:rsid w:val="00782617"/>
    <w:rsid w:val="00783D94"/>
    <w:rsid w:val="00786F37"/>
    <w:rsid w:val="00796F36"/>
    <w:rsid w:val="007B44A5"/>
    <w:rsid w:val="007D061A"/>
    <w:rsid w:val="007D69D0"/>
    <w:rsid w:val="007D767B"/>
    <w:rsid w:val="007E5ABC"/>
    <w:rsid w:val="007F16AC"/>
    <w:rsid w:val="007F4DB8"/>
    <w:rsid w:val="007F73D8"/>
    <w:rsid w:val="007F7DEA"/>
    <w:rsid w:val="008204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4EDC"/>
    <w:rsid w:val="00956B40"/>
    <w:rsid w:val="009647CC"/>
    <w:rsid w:val="009659D7"/>
    <w:rsid w:val="00967583"/>
    <w:rsid w:val="0097691B"/>
    <w:rsid w:val="0098357F"/>
    <w:rsid w:val="0098380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91870"/>
    <w:rsid w:val="00AA5BA8"/>
    <w:rsid w:val="00AB196E"/>
    <w:rsid w:val="00AC21EA"/>
    <w:rsid w:val="00AC2C25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358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55C83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318E"/>
    <w:rsid w:val="00ED7ECA"/>
    <w:rsid w:val="00EE6CD7"/>
    <w:rsid w:val="00EE705C"/>
    <w:rsid w:val="00EF1E85"/>
    <w:rsid w:val="00EF31AC"/>
    <w:rsid w:val="00F01C70"/>
    <w:rsid w:val="00F02DBE"/>
    <w:rsid w:val="00F0573D"/>
    <w:rsid w:val="00F06A6C"/>
    <w:rsid w:val="00F13123"/>
    <w:rsid w:val="00F158DC"/>
    <w:rsid w:val="00F15F3F"/>
    <w:rsid w:val="00F15F99"/>
    <w:rsid w:val="00F17578"/>
    <w:rsid w:val="00F24B75"/>
    <w:rsid w:val="00F42BD3"/>
    <w:rsid w:val="00F46FB8"/>
    <w:rsid w:val="00F504A7"/>
    <w:rsid w:val="00F50DBB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56CC"/>
  <w15:docId w15:val="{B6A8BB9E-D96C-433E-B3D1-FC01EA6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5C"/>
  </w:style>
  <w:style w:type="paragraph" w:styleId="Footer">
    <w:name w:val="footer"/>
    <w:basedOn w:val="Normal"/>
    <w:link w:val="FooterChar"/>
    <w:uiPriority w:val="99"/>
    <w:unhideWhenUsed/>
    <w:rsid w:val="000F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Basarab</cp:lastModifiedBy>
  <cp:revision>10</cp:revision>
  <cp:lastPrinted>2019-12-03T10:07:00Z</cp:lastPrinted>
  <dcterms:created xsi:type="dcterms:W3CDTF">2021-02-09T10:20:00Z</dcterms:created>
  <dcterms:modified xsi:type="dcterms:W3CDTF">2022-06-29T07:57:00Z</dcterms:modified>
</cp:coreProperties>
</file>