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7F0" w14:textId="751D5FFB" w:rsidR="002A2B19" w:rsidRDefault="000F2A5C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89AC7" wp14:editId="77AA255F">
            <wp:simplePos x="0" y="0"/>
            <wp:positionH relativeFrom="margin">
              <wp:posOffset>231097</wp:posOffset>
            </wp:positionH>
            <wp:positionV relativeFrom="paragraph">
              <wp:posOffset>167640</wp:posOffset>
            </wp:positionV>
            <wp:extent cx="1521546" cy="83121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46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A5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7FFF9804" w14:textId="7CDAE8AE" w:rsidR="002A2B19" w:rsidRDefault="002A2B19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77DCC0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05C58A4" w14:textId="7C81C4E9" w:rsidR="003859D2" w:rsidRDefault="003859D2" w:rsidP="003859D2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Nr.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/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</w:p>
    <w:p w14:paraId="41C14978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F2C5BC8" w14:textId="77777777" w:rsidR="003859D2" w:rsidRPr="006C0350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C0350">
        <w:rPr>
          <w:rFonts w:ascii="Times New Roman" w:hAnsi="Times New Roman" w:cs="Times New Roman"/>
          <w:b/>
          <w:noProof/>
          <w:sz w:val="32"/>
          <w:szCs w:val="32"/>
        </w:rPr>
        <w:t>NOTIFICARE</w:t>
      </w:r>
    </w:p>
    <w:p w14:paraId="53C9E3AB" w14:textId="77777777" w:rsidR="003859D2" w:rsidRPr="006067CE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 DE ANULARE A ACCESORIILOR</w:t>
      </w:r>
    </w:p>
    <w:p w14:paraId="032FF310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8C5B6B" w14:textId="72DE8F30" w:rsidR="00093259" w:rsidRPr="00093259" w:rsidRDefault="00F03751" w:rsidP="000932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30.06.2022</w:t>
      </w:r>
    </w:p>
    <w:p w14:paraId="609BF0F6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977FD16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6B350829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6C86FE8F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11E0A2EC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71D6EBA8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5D1B8783" w14:textId="77777777" w:rsidR="003859D2" w:rsidRDefault="003859D2" w:rsidP="003859D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2A939F" w14:textId="3A584D57" w:rsidR="003859D2" w:rsidRPr="006E2FE1" w:rsidRDefault="00F9777E" w:rsidP="00093259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</w:pP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temeiul prevederilor art. XVII din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intrarea în vigoare a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OUG 19/2021 privind unele măsuri fiscal-bugetare și pentru modificarea și completarea unor acte normative și prorogarea unor termene, care în esență prelungeste termenul de acordare a facilității constând în anularea majorărilor de întarziere p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>â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n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>ă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la  </w:t>
      </w:r>
      <w:r w:rsidRPr="00AF718B">
        <w:rPr>
          <w:rFonts w:ascii="Times New Roman" w:hAnsi="Times New Roman" w:cs="Times New Roman"/>
          <w:b/>
          <w:i/>
          <w:noProof/>
          <w:sz w:val="26"/>
          <w:szCs w:val="26"/>
          <w:lang w:val="ro-RO"/>
        </w:rPr>
        <w:t>30 iunie 2022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prin HCL nr. 146/12.04.2021,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prin OUG nr. 130/2021, modificat prin  HCL NR.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11/26.01.2022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, </w:t>
      </w:r>
      <w:r w:rsidR="00F0375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 </w:t>
      </w:r>
      <w:r w:rsidR="003859D2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solicit amânarea la plată a accesoriilor aferente obligațiilor principale  restante la 31.</w:t>
      </w:r>
      <w:r w:rsidR="006E2FE1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03.2020</w:t>
      </w:r>
      <w:r w:rsidR="003859D2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, în vederea anulării acestora.</w:t>
      </w:r>
    </w:p>
    <w:p w14:paraId="706DE4DE" w14:textId="0E4CFB7B" w:rsidR="003859D2" w:rsidRPr="006E2FE1" w:rsidRDefault="003859D2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Totodată, mă angajez să colaborez cu organul fiscal în vederea clarificării situației mele fiscale, respectiv să  îndeplinesc condițiile în termenele prevăzute în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HCL nr. 171/202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0</w:t>
      </w:r>
      <w:r w:rsidR="006B1DFE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, </w:t>
      </w:r>
      <w:r w:rsidR="006B1DFE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modificat de HCL nr.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146/12.04.2021</w:t>
      </w:r>
      <w:r w:rsidR="00F0375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, modificat prin HCL nr.</w:t>
      </w:r>
      <w:r w:rsidR="00F9777E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</w:t>
      </w:r>
      <w:r w:rsidR="00F0375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11/26.01.2022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privind instituirea unor facilități fiscale la nivelul Sectorului 2, 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pentru a beneficia de anularea la plată a sumelor amânate.</w:t>
      </w:r>
      <w:r w:rsidRPr="006E2FE1"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  <w:tab/>
      </w:r>
    </w:p>
    <w:p w14:paraId="42F21BFF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5D28EF82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06794152" w14:textId="77777777" w:rsidR="003859D2" w:rsidRPr="006E2FE1" w:rsidRDefault="003859D2" w:rsidP="00B73588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color w:val="000000" w:themeColor="text1"/>
          <w:lang w:val="ro-RO" w:eastAsia="en-GB"/>
        </w:rPr>
      </w:pP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Sunt de acord cu prelucrarea datelor cu caracter personal în condițiile stipulate de prevederile Regulamentului UE 679/2016 privind protecția persoanelor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în ceea ce privește</w:t>
      </w: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 prelucrarea datelor cu caracter personal și libera circulație a acestor date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şi pentru comunica</w:t>
      </w:r>
      <w:r w:rsidR="006B1DFE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rea electronică a răspunsului/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alte acte administrative emise de DVBL S2  pe adresa de email</w:t>
      </w:r>
      <w:r w:rsidR="00774239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/platforma digitală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.</w:t>
      </w:r>
    </w:p>
    <w:p w14:paraId="74CB9A43" w14:textId="77777777" w:rsidR="003859D2" w:rsidRPr="006E2FE1" w:rsidRDefault="003859D2" w:rsidP="003859D2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</w:pPr>
    </w:p>
    <w:p w14:paraId="41E9F460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750E06A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04BE1EAC" w14:textId="77777777" w:rsidR="003A2351" w:rsidRDefault="006C0350" w:rsidP="003859D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3A2351" w:rsidSect="003A2351">
      <w:footerReference w:type="default" r:id="rId8"/>
      <w:pgSz w:w="11907" w:h="16839" w:code="9"/>
      <w:pgMar w:top="426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66B9" w14:textId="77777777" w:rsidR="0051293D" w:rsidRDefault="0051293D" w:rsidP="000F2A5C">
      <w:pPr>
        <w:spacing w:after="0" w:line="240" w:lineRule="auto"/>
      </w:pPr>
      <w:r>
        <w:separator/>
      </w:r>
    </w:p>
  </w:endnote>
  <w:endnote w:type="continuationSeparator" w:id="0">
    <w:p w14:paraId="58C53926" w14:textId="77777777" w:rsidR="0051293D" w:rsidRDefault="0051293D" w:rsidP="000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C304" w14:textId="52AEC548" w:rsidR="000F2A5C" w:rsidRDefault="000F2A5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32DA8" wp14:editId="770581D9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EC11" w14:textId="77777777" w:rsidR="0051293D" w:rsidRDefault="0051293D" w:rsidP="000F2A5C">
      <w:pPr>
        <w:spacing w:after="0" w:line="240" w:lineRule="auto"/>
      </w:pPr>
      <w:r>
        <w:separator/>
      </w:r>
    </w:p>
  </w:footnote>
  <w:footnote w:type="continuationSeparator" w:id="0">
    <w:p w14:paraId="3AD9712A" w14:textId="77777777" w:rsidR="0051293D" w:rsidRDefault="0051293D" w:rsidP="000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229517">
    <w:abstractNumId w:val="4"/>
  </w:num>
  <w:num w:numId="2" w16cid:durableId="1843549201">
    <w:abstractNumId w:val="7"/>
  </w:num>
  <w:num w:numId="3" w16cid:durableId="2083409103">
    <w:abstractNumId w:val="2"/>
  </w:num>
  <w:num w:numId="4" w16cid:durableId="118572137">
    <w:abstractNumId w:val="1"/>
  </w:num>
  <w:num w:numId="5" w16cid:durableId="1213731334">
    <w:abstractNumId w:val="6"/>
  </w:num>
  <w:num w:numId="6" w16cid:durableId="863323331">
    <w:abstractNumId w:val="0"/>
  </w:num>
  <w:num w:numId="7" w16cid:durableId="838153333">
    <w:abstractNumId w:val="5"/>
  </w:num>
  <w:num w:numId="8" w16cid:durableId="616838115">
    <w:abstractNumId w:val="3"/>
  </w:num>
  <w:num w:numId="9" w16cid:durableId="1354964138">
    <w:abstractNumId w:val="9"/>
  </w:num>
  <w:num w:numId="10" w16cid:durableId="1658418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325D"/>
    <w:rsid w:val="000559D9"/>
    <w:rsid w:val="00061ADB"/>
    <w:rsid w:val="00072274"/>
    <w:rsid w:val="000766BF"/>
    <w:rsid w:val="00082716"/>
    <w:rsid w:val="00083DD9"/>
    <w:rsid w:val="000861A0"/>
    <w:rsid w:val="00093259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D3E0F"/>
    <w:rsid w:val="000E11B7"/>
    <w:rsid w:val="000E712D"/>
    <w:rsid w:val="000E765B"/>
    <w:rsid w:val="000F2A5C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765E5"/>
    <w:rsid w:val="00182D0E"/>
    <w:rsid w:val="00185DBD"/>
    <w:rsid w:val="001A0B67"/>
    <w:rsid w:val="001A430C"/>
    <w:rsid w:val="001A4E2F"/>
    <w:rsid w:val="001A57FA"/>
    <w:rsid w:val="001A6C98"/>
    <w:rsid w:val="001B07BE"/>
    <w:rsid w:val="001B433C"/>
    <w:rsid w:val="001B5CE9"/>
    <w:rsid w:val="001C3D1E"/>
    <w:rsid w:val="001E0603"/>
    <w:rsid w:val="001E5704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7233"/>
    <w:rsid w:val="002E7DA5"/>
    <w:rsid w:val="002F222B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7718E"/>
    <w:rsid w:val="00380CE8"/>
    <w:rsid w:val="00385493"/>
    <w:rsid w:val="003859AA"/>
    <w:rsid w:val="003859D2"/>
    <w:rsid w:val="00392B3D"/>
    <w:rsid w:val="003940E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673C4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55EE"/>
    <w:rsid w:val="00507F15"/>
    <w:rsid w:val="005120A3"/>
    <w:rsid w:val="0051293D"/>
    <w:rsid w:val="00513F18"/>
    <w:rsid w:val="005177FA"/>
    <w:rsid w:val="00517C9D"/>
    <w:rsid w:val="0053184E"/>
    <w:rsid w:val="00543CEB"/>
    <w:rsid w:val="005456DC"/>
    <w:rsid w:val="00553E9B"/>
    <w:rsid w:val="0055643F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0621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6A71"/>
    <w:rsid w:val="005E7C50"/>
    <w:rsid w:val="005E7DB5"/>
    <w:rsid w:val="006002E4"/>
    <w:rsid w:val="0060572D"/>
    <w:rsid w:val="00625DCA"/>
    <w:rsid w:val="00626C34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6AAF"/>
    <w:rsid w:val="006A76D5"/>
    <w:rsid w:val="006B1DFE"/>
    <w:rsid w:val="006B6D48"/>
    <w:rsid w:val="006B6D6E"/>
    <w:rsid w:val="006B7735"/>
    <w:rsid w:val="006B77C0"/>
    <w:rsid w:val="006C0350"/>
    <w:rsid w:val="006D2EFF"/>
    <w:rsid w:val="006D3A42"/>
    <w:rsid w:val="006D5304"/>
    <w:rsid w:val="006D69DB"/>
    <w:rsid w:val="006E1323"/>
    <w:rsid w:val="006E1D22"/>
    <w:rsid w:val="006E2197"/>
    <w:rsid w:val="006E2FE1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7BB9"/>
    <w:rsid w:val="007723A5"/>
    <w:rsid w:val="00774239"/>
    <w:rsid w:val="00774CB0"/>
    <w:rsid w:val="0078006A"/>
    <w:rsid w:val="00781CA6"/>
    <w:rsid w:val="00782617"/>
    <w:rsid w:val="00783D94"/>
    <w:rsid w:val="00786F37"/>
    <w:rsid w:val="00796F36"/>
    <w:rsid w:val="007B44A5"/>
    <w:rsid w:val="007D061A"/>
    <w:rsid w:val="007D69D0"/>
    <w:rsid w:val="007D767B"/>
    <w:rsid w:val="007E5ABC"/>
    <w:rsid w:val="007F16AC"/>
    <w:rsid w:val="007F4DB8"/>
    <w:rsid w:val="007F7DEA"/>
    <w:rsid w:val="008204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4EDC"/>
    <w:rsid w:val="00956B40"/>
    <w:rsid w:val="009647CC"/>
    <w:rsid w:val="009659D7"/>
    <w:rsid w:val="00967583"/>
    <w:rsid w:val="0097691B"/>
    <w:rsid w:val="0098357F"/>
    <w:rsid w:val="0098380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463F0"/>
    <w:rsid w:val="00B50E34"/>
    <w:rsid w:val="00B641F8"/>
    <w:rsid w:val="00B72318"/>
    <w:rsid w:val="00B7358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0DC4"/>
    <w:rsid w:val="00C841EA"/>
    <w:rsid w:val="00C91C6C"/>
    <w:rsid w:val="00C9296A"/>
    <w:rsid w:val="00C952F8"/>
    <w:rsid w:val="00CA004B"/>
    <w:rsid w:val="00CA1FB2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318E"/>
    <w:rsid w:val="00ED7ECA"/>
    <w:rsid w:val="00EE0664"/>
    <w:rsid w:val="00EE6CD7"/>
    <w:rsid w:val="00EE705C"/>
    <w:rsid w:val="00EF1E85"/>
    <w:rsid w:val="00EF31AC"/>
    <w:rsid w:val="00F01C70"/>
    <w:rsid w:val="00F02DBE"/>
    <w:rsid w:val="00F03751"/>
    <w:rsid w:val="00F0573D"/>
    <w:rsid w:val="00F06A6C"/>
    <w:rsid w:val="00F13123"/>
    <w:rsid w:val="00F158DC"/>
    <w:rsid w:val="00F15F3F"/>
    <w:rsid w:val="00F15F99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9777E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56CC"/>
  <w15:docId w15:val="{B6A8BB9E-D96C-433E-B3D1-FC01EA6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5C"/>
  </w:style>
  <w:style w:type="paragraph" w:styleId="Footer">
    <w:name w:val="footer"/>
    <w:basedOn w:val="Normal"/>
    <w:link w:val="FooterChar"/>
    <w:uiPriority w:val="99"/>
    <w:unhideWhenUsed/>
    <w:rsid w:val="000F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Basarab</cp:lastModifiedBy>
  <cp:revision>4</cp:revision>
  <cp:lastPrinted>2019-12-03T10:07:00Z</cp:lastPrinted>
  <dcterms:created xsi:type="dcterms:W3CDTF">2022-02-01T08:33:00Z</dcterms:created>
  <dcterms:modified xsi:type="dcterms:W3CDTF">2022-06-29T07:56:00Z</dcterms:modified>
</cp:coreProperties>
</file>