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8F29" w14:textId="77777777" w:rsidR="00C645B7" w:rsidRPr="00C645B7" w:rsidRDefault="00C645B7" w:rsidP="00D07820">
      <w:pPr>
        <w:jc w:val="right"/>
        <w:rPr>
          <w:b/>
          <w:sz w:val="2"/>
          <w:szCs w:val="20"/>
        </w:rPr>
      </w:pPr>
    </w:p>
    <w:p w14:paraId="4F5EEB37" w14:textId="701122EC" w:rsidR="00D07FC2" w:rsidRPr="00D07FC2" w:rsidRDefault="00D07820">
      <w:pPr>
        <w:jc w:val="right"/>
        <w:rPr>
          <w:sz w:val="8"/>
          <w:szCs w:val="22"/>
        </w:rPr>
      </w:pPr>
      <w:r w:rsidRPr="00D8764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nexa nr.15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4"/>
        <w:gridCol w:w="7306"/>
      </w:tblGrid>
      <w:tr w:rsidR="000E05E2" w:rsidRPr="005E31AF" w14:paraId="7B815EBF" w14:textId="77777777" w:rsidTr="00553C9B">
        <w:trPr>
          <w:trHeight w:val="2050"/>
        </w:trPr>
        <w:tc>
          <w:tcPr>
            <w:tcW w:w="8253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07727639" w14:textId="4C961A73" w:rsidR="00672983" w:rsidRDefault="00672983" w:rsidP="00672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14:paraId="4D2E28FF" w14:textId="77777777" w:rsidR="000E05E2" w:rsidRPr="00AB486C" w:rsidRDefault="00672983" w:rsidP="00672983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583F23">
              <w:rPr>
                <w:spacing w:val="-10"/>
                <w:sz w:val="20"/>
              </w:rPr>
              <w:t>Codul de identificare fiscală…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7602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7EE792A1" w14:textId="0F932E2A" w:rsidR="00E7230E" w:rsidRDefault="00944773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3D4B83" wp14:editId="42706126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73025</wp:posOffset>
                      </wp:positionV>
                      <wp:extent cx="1494155" cy="243840"/>
                      <wp:effectExtent l="0" t="0" r="10795" b="2286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2C848" w14:textId="77777777" w:rsidR="00D07FC2" w:rsidRPr="009B1CA9" w:rsidRDefault="00D07FC2" w:rsidP="00D87640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Model 20</w:t>
                                  </w:r>
                                  <w:r w:rsidR="009B1CA9"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6 ITL 0</w:t>
                                  </w:r>
                                  <w:r w:rsidR="009B1CA9"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51AA75CE" w14:textId="77777777" w:rsidR="00D07FC2" w:rsidRDefault="00D07F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D4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35.05pt;margin-top:5.75pt;width:117.65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">
                      <v:textbox>
                        <w:txbxContent>
                          <w:p w14:paraId="7D62C848" w14:textId="77777777" w:rsidR="00D07FC2" w:rsidRPr="009B1CA9" w:rsidRDefault="00D07FC2" w:rsidP="00D87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CA9">
                              <w:rPr>
                                <w:b/>
                                <w:sz w:val="22"/>
                                <w:szCs w:val="22"/>
                              </w:rPr>
                              <w:t>Model 20</w:t>
                            </w:r>
                            <w:r w:rsidR="009B1CA9" w:rsidRPr="009B1CA9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9B1CA9">
                              <w:rPr>
                                <w:b/>
                                <w:sz w:val="22"/>
                                <w:szCs w:val="22"/>
                              </w:rPr>
                              <w:t>6 ITL 0</w:t>
                            </w:r>
                            <w:r w:rsidR="009B1CA9" w:rsidRPr="009B1CA9">
                              <w:rPr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51AA75CE" w14:textId="77777777" w:rsidR="00D07FC2" w:rsidRDefault="00D07FC2"/>
                        </w:txbxContent>
                      </v:textbox>
                    </v:shape>
                  </w:pict>
                </mc:Fallback>
              </mc:AlternateContent>
            </w:r>
          </w:p>
          <w:p w14:paraId="14F11C15" w14:textId="17080680" w:rsidR="00344B5E" w:rsidRDefault="002B0A6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224C374" wp14:editId="70BBA94E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147320</wp:posOffset>
                  </wp:positionV>
                  <wp:extent cx="1521460" cy="831215"/>
                  <wp:effectExtent l="0" t="0" r="254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CF1332" w14:textId="38790D82" w:rsidR="00344B5E" w:rsidRDefault="00344B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320162B" w14:textId="035666C1" w:rsidR="00352ACD" w:rsidRDefault="00352ACD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4B0ABA5" w14:textId="66F37246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473E862" w14:textId="0DA6C23C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517627FA" w14:textId="3CE873CB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3CAF01A5" w14:textId="77777777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0FF4185" w14:textId="77777777" w:rsidR="000E05E2" w:rsidRPr="008D79FE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9B1CA9">
              <w:rPr>
                <w:sz w:val="20"/>
                <w:szCs w:val="20"/>
              </w:rPr>
              <w:t>N</w:t>
            </w:r>
            <w:r w:rsidR="0057299F">
              <w:rPr>
                <w:sz w:val="20"/>
                <w:szCs w:val="20"/>
              </w:rPr>
              <w:t>r. rol nominal unic ………...…...…</w:t>
            </w:r>
            <w:r w:rsidRPr="009B1CA9">
              <w:rPr>
                <w:sz w:val="20"/>
                <w:szCs w:val="20"/>
              </w:rPr>
              <w:t xml:space="preserve">…        </w:t>
            </w:r>
            <w:r w:rsidRPr="009B1CA9">
              <w:t>Nr.</w:t>
            </w:r>
            <w:r w:rsidR="0057299F">
              <w:t>..................</w:t>
            </w:r>
            <w:r w:rsidRPr="009B1CA9">
              <w:t>..</w:t>
            </w:r>
            <w:r w:rsidRPr="009B1CA9">
              <w:rPr>
                <w:sz w:val="19"/>
                <w:szCs w:val="19"/>
              </w:rPr>
              <w:t>/data elib.</w:t>
            </w:r>
            <w:r w:rsidR="0057299F">
              <w:rPr>
                <w:sz w:val="19"/>
                <w:szCs w:val="19"/>
              </w:rPr>
              <w:t>...............…/20...</w:t>
            </w:r>
            <w:r w:rsidRPr="009B1CA9">
              <w:rPr>
                <w:sz w:val="19"/>
                <w:szCs w:val="19"/>
              </w:rPr>
              <w:t>..</w:t>
            </w:r>
          </w:p>
        </w:tc>
      </w:tr>
    </w:tbl>
    <w:p w14:paraId="2D1CBC43" w14:textId="77777777" w:rsidR="0045516B" w:rsidRPr="0084222E" w:rsidRDefault="004F5D03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84222E" w:rsidRPr="0084222E">
        <w:rPr>
          <w:b/>
          <w:sz w:val="16"/>
          <w:szCs w:val="16"/>
        </w:rPr>
        <w:t>la organul fiscal local</w:t>
      </w:r>
      <w:r w:rsidR="0084222E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984"/>
        <w:gridCol w:w="1734"/>
        <w:gridCol w:w="2791"/>
        <w:gridCol w:w="2294"/>
        <w:gridCol w:w="2507"/>
        <w:gridCol w:w="2494"/>
      </w:tblGrid>
      <w:tr w:rsidR="00553C9B" w14:paraId="3CD256E1" w14:textId="77777777" w:rsidTr="006A089F">
        <w:trPr>
          <w:trHeight w:val="390"/>
        </w:trPr>
        <w:tc>
          <w:tcPr>
            <w:tcW w:w="8055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426F23BE" w14:textId="77777777" w:rsidR="00210CF4" w:rsidRPr="00672983" w:rsidRDefault="008A2A45" w:rsidP="00D320FC">
            <w:pPr>
              <w:jc w:val="center"/>
            </w:pPr>
            <w:r w:rsidRPr="00672983">
              <w:rPr>
                <w:b/>
              </w:rPr>
              <w:t>DECLARAŢIE FISCALĂ</w:t>
            </w:r>
            <w:r w:rsidRPr="00672983">
              <w:t xml:space="preserve"> </w:t>
            </w:r>
          </w:p>
          <w:p w14:paraId="3CBAFBDA" w14:textId="77777777" w:rsidR="00D320FC" w:rsidRPr="008A2A45" w:rsidRDefault="00D320FC" w:rsidP="00D320FC">
            <w:pPr>
              <w:jc w:val="center"/>
              <w:rPr>
                <w:b/>
                <w:bCs/>
              </w:rPr>
            </w:pPr>
            <w:r w:rsidRPr="008A2A45">
              <w:rPr>
                <w:b/>
              </w:rPr>
              <w:t>pentru stabilirea</w:t>
            </w:r>
            <w:r w:rsidRPr="008A2A45">
              <w:rPr>
                <w:b/>
                <w:bCs/>
              </w:rPr>
              <w:t xml:space="preserve"> taxei pentru afişaj în scop de reclamă şi publicitate </w:t>
            </w:r>
          </w:p>
          <w:p w14:paraId="6C5CAD23" w14:textId="77777777"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8A2A45">
              <w:rPr>
                <w:b/>
              </w:rPr>
              <w:t xml:space="preserve">depusă pentru anul </w:t>
            </w:r>
            <w:r w:rsidR="00971EA2" w:rsidRPr="008A2A45">
              <w:rPr>
                <w:b/>
              </w:rPr>
              <w:t>20….</w:t>
            </w:r>
          </w:p>
        </w:tc>
        <w:tc>
          <w:tcPr>
            <w:tcW w:w="7295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3A6B1AD7" w14:textId="77777777" w:rsidR="00D320FC" w:rsidRPr="004F4A46" w:rsidRDefault="00D320FC" w:rsidP="00591BF1">
            <w:pPr>
              <w:jc w:val="center"/>
              <w:rPr>
                <w:b/>
                <w:caps/>
                <w:sz w:val="22"/>
              </w:rPr>
            </w:pPr>
            <w:r w:rsidRPr="004F4A46">
              <w:rPr>
                <w:b/>
                <w:caps/>
                <w:sz w:val="22"/>
              </w:rPr>
              <w:t>Decizie de impunere</w:t>
            </w:r>
          </w:p>
          <w:p w14:paraId="39F17F26" w14:textId="77777777" w:rsidR="00231CFB" w:rsidRPr="00672983" w:rsidRDefault="00231CFB" w:rsidP="00591BF1">
            <w:pPr>
              <w:jc w:val="center"/>
            </w:pPr>
            <w:r w:rsidRPr="00672983">
              <w:rPr>
                <w:b/>
              </w:rPr>
              <w:t>pentru stabilirea taxei pentru afişaj în scop de reclamă şi publicitate</w:t>
            </w:r>
            <w:r w:rsidR="00971EA2" w:rsidRPr="00672983">
              <w:rPr>
                <w:b/>
              </w:rPr>
              <w:t xml:space="preserve"> pentru anul 20…</w:t>
            </w:r>
          </w:p>
          <w:p w14:paraId="00A7B4DE" w14:textId="77777777" w:rsidR="00D320FC" w:rsidRPr="003D62A2" w:rsidRDefault="0084222E" w:rsidP="003D62A2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 xml:space="preserve">cu modificările şi completările ulterioare </w:t>
            </w:r>
            <w:r w:rsidR="003D62A2" w:rsidRPr="003D62A2">
              <w:rPr>
                <w:sz w:val="16"/>
                <w:szCs w:val="16"/>
              </w:rPr>
              <w:t>se stabilesc următoarele obligaţii de plată faţă de bugetul local al comunei/oraşului/municipiului/sectorului ………………………………….</w:t>
            </w:r>
            <w:r w:rsidR="00553C9B">
              <w:rPr>
                <w:sz w:val="16"/>
                <w:szCs w:val="16"/>
              </w:rPr>
              <w:t>................................................................................................................</w:t>
            </w:r>
            <w:r w:rsidR="003D62A2" w:rsidRPr="003D62A2">
              <w:rPr>
                <w:sz w:val="16"/>
                <w:szCs w:val="16"/>
              </w:rPr>
              <w:t>:</w:t>
            </w:r>
          </w:p>
        </w:tc>
      </w:tr>
      <w:tr w:rsidR="00553C9B" w:rsidRPr="005E31AF" w14:paraId="677BE63E" w14:textId="77777777" w:rsidTr="006A089F">
        <w:trPr>
          <w:trHeight w:val="465"/>
        </w:trPr>
        <w:tc>
          <w:tcPr>
            <w:tcW w:w="8055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14:paraId="6C5BD259" w14:textId="77777777" w:rsidR="00D320FC" w:rsidRPr="005E31AF" w:rsidRDefault="00D320FC" w:rsidP="00D320FC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locul în care persoana derulează o activitate economică</w:t>
            </w:r>
            <w:r w:rsidRPr="005E31AF"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295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19A1991E" w14:textId="77777777"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021C76BF" w14:textId="77777777" w:rsidTr="006A089F">
        <w:tc>
          <w:tcPr>
            <w:tcW w:w="546" w:type="dxa"/>
            <w:tcBorders>
              <w:left w:val="triple" w:sz="4" w:space="0" w:color="auto"/>
              <w:bottom w:val="single" w:sz="18" w:space="0" w:color="auto"/>
            </w:tcBorders>
          </w:tcPr>
          <w:p w14:paraId="173CCA4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14:paraId="12286235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734" w:type="dxa"/>
            <w:tcBorders>
              <w:bottom w:val="single" w:sz="18" w:space="0" w:color="auto"/>
            </w:tcBorders>
          </w:tcPr>
          <w:p w14:paraId="324C340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14:paraId="3074501A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  <w:tcBorders>
              <w:bottom w:val="single" w:sz="18" w:space="0" w:color="auto"/>
              <w:right w:val="triple" w:sz="4" w:space="0" w:color="auto"/>
            </w:tcBorders>
          </w:tcPr>
          <w:p w14:paraId="7931B65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14:paraId="032CC043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66D874AC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(lei/m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07" w:type="dxa"/>
            <w:tcBorders>
              <w:top w:val="triple" w:sz="4" w:space="0" w:color="auto"/>
            </w:tcBorders>
            <w:shd w:val="clear" w:color="auto" w:fill="auto"/>
          </w:tcPr>
          <w:p w14:paraId="1900DC61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51134350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49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6B0A383D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553C9B" w:rsidRPr="005E31AF" w14:paraId="79A35C59" w14:textId="77777777" w:rsidTr="006A089F">
        <w:tc>
          <w:tcPr>
            <w:tcW w:w="546" w:type="dxa"/>
            <w:tcBorders>
              <w:left w:val="triple" w:sz="4" w:space="0" w:color="auto"/>
              <w:bottom w:val="single" w:sz="18" w:space="0" w:color="auto"/>
            </w:tcBorders>
          </w:tcPr>
          <w:p w14:paraId="19043729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14:paraId="51C4D51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734" w:type="dxa"/>
            <w:tcBorders>
              <w:bottom w:val="single" w:sz="18" w:space="0" w:color="auto"/>
            </w:tcBorders>
          </w:tcPr>
          <w:p w14:paraId="072FE937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91" w:type="dxa"/>
            <w:tcBorders>
              <w:bottom w:val="single" w:sz="18" w:space="0" w:color="auto"/>
              <w:right w:val="triple" w:sz="4" w:space="0" w:color="auto"/>
            </w:tcBorders>
          </w:tcPr>
          <w:p w14:paraId="5412A13F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294" w:type="dxa"/>
            <w:tcBorders>
              <w:left w:val="triple" w:sz="4" w:space="0" w:color="auto"/>
            </w:tcBorders>
            <w:shd w:val="clear" w:color="auto" w:fill="auto"/>
          </w:tcPr>
          <w:p w14:paraId="69C0C58D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07" w:type="dxa"/>
            <w:shd w:val="clear" w:color="auto" w:fill="auto"/>
          </w:tcPr>
          <w:p w14:paraId="23679FFF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5971B115" w14:textId="77777777" w:rsidR="000D15C1" w:rsidRPr="005E31AF" w:rsidRDefault="002C06F7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(6)</w:t>
            </w:r>
          </w:p>
        </w:tc>
      </w:tr>
      <w:tr w:rsidR="00553C9B" w:rsidRPr="005E31AF" w14:paraId="7712E957" w14:textId="77777777" w:rsidTr="006A089F">
        <w:tc>
          <w:tcPr>
            <w:tcW w:w="546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14:paraId="0B1ACDDA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984" w:type="dxa"/>
            <w:tcBorders>
              <w:top w:val="single" w:sz="18" w:space="0" w:color="auto"/>
              <w:bottom w:val="single" w:sz="4" w:space="0" w:color="auto"/>
            </w:tcBorders>
          </w:tcPr>
          <w:p w14:paraId="1E57E011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18" w:space="0" w:color="auto"/>
              <w:bottom w:val="single" w:sz="4" w:space="0" w:color="auto"/>
            </w:tcBorders>
          </w:tcPr>
          <w:p w14:paraId="2C3BA4A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14:paraId="072932A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14:paraId="5289E8AB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0FAFCF73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14:paraId="66B634C2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3500EFFE" w14:textId="77777777" w:rsidTr="006A089F">
        <w:tc>
          <w:tcPr>
            <w:tcW w:w="546" w:type="dxa"/>
            <w:tcBorders>
              <w:top w:val="single" w:sz="4" w:space="0" w:color="auto"/>
              <w:left w:val="triple" w:sz="4" w:space="0" w:color="auto"/>
            </w:tcBorders>
          </w:tcPr>
          <w:p w14:paraId="2B8E99E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14:paraId="18B310F5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289E38E8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right w:val="triple" w:sz="4" w:space="0" w:color="auto"/>
            </w:tcBorders>
          </w:tcPr>
          <w:p w14:paraId="58F9F512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14:paraId="083B96BF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7112E3B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triple" w:sz="4" w:space="0" w:color="auto"/>
            </w:tcBorders>
          </w:tcPr>
          <w:p w14:paraId="7CB7DF5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39F1D542" w14:textId="77777777" w:rsidTr="006A089F">
        <w:tc>
          <w:tcPr>
            <w:tcW w:w="546" w:type="dxa"/>
            <w:tcBorders>
              <w:left w:val="triple" w:sz="4" w:space="0" w:color="auto"/>
            </w:tcBorders>
          </w:tcPr>
          <w:p w14:paraId="0003AAD6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984" w:type="dxa"/>
          </w:tcPr>
          <w:p w14:paraId="27BD72C4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14:paraId="29E88453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right w:val="triple" w:sz="4" w:space="0" w:color="auto"/>
            </w:tcBorders>
          </w:tcPr>
          <w:p w14:paraId="58293184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</w:tcBorders>
            <w:shd w:val="clear" w:color="auto" w:fill="auto"/>
          </w:tcPr>
          <w:p w14:paraId="3F5D707A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7EB0E078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right w:val="triple" w:sz="4" w:space="0" w:color="auto"/>
            </w:tcBorders>
          </w:tcPr>
          <w:p w14:paraId="62A047D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19AAB6C7" w14:textId="77777777" w:rsidTr="006A089F">
        <w:tc>
          <w:tcPr>
            <w:tcW w:w="546" w:type="dxa"/>
            <w:tcBorders>
              <w:left w:val="triple" w:sz="4" w:space="0" w:color="auto"/>
            </w:tcBorders>
          </w:tcPr>
          <w:p w14:paraId="0D8F1501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984" w:type="dxa"/>
          </w:tcPr>
          <w:p w14:paraId="45257A8A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14:paraId="49DADC4B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right w:val="triple" w:sz="4" w:space="0" w:color="auto"/>
            </w:tcBorders>
          </w:tcPr>
          <w:p w14:paraId="6C42131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</w:tcBorders>
            <w:shd w:val="clear" w:color="auto" w:fill="auto"/>
          </w:tcPr>
          <w:p w14:paraId="3DE458F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7C36BBBF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right w:val="triple" w:sz="4" w:space="0" w:color="auto"/>
            </w:tcBorders>
          </w:tcPr>
          <w:p w14:paraId="5ACD866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71016628" w14:textId="77777777" w:rsidTr="006A089F">
        <w:tc>
          <w:tcPr>
            <w:tcW w:w="8055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4532A617" w14:textId="77777777" w:rsidR="009B2CD7" w:rsidRPr="005E31AF" w:rsidRDefault="009B2CD7">
            <w:pPr>
              <w:jc w:val="both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295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431AAA3B" w14:textId="77777777" w:rsidR="009B2CD7" w:rsidRPr="005E31AF" w:rsidRDefault="009B2CD7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12B464E8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5DB90CBB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2A5A0C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CD385B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14:paraId="79F7C529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153A863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14:paraId="716FA66B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350498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20FD2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7E9BD35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B06E60D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7946C7D2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D8FC624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B10CD8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46BC65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22B64755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5DB5D2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914968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5FB9E303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41A5DAC6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B6CCC69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EA9B36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510989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5E798F9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0E457E1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0C4143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083057D2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7F8E222A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12C6B357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DADDDB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7DFED0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6AA54CE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283FD80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A1118E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4A2B70AB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0ACFBD58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0AC1A17E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5D188B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83680F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6B3BDFF0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30AE7E1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6E9FF3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22FACE79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3C9CC6EA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5E9F9416" w14:textId="77777777"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00F5E5" w14:textId="77777777"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E62D3A" w14:textId="77777777"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F61FE82" w14:textId="77777777"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D6DA568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6F5B00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6502EF22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60CDC592" w14:textId="77777777" w:rsidTr="006A089F">
        <w:tc>
          <w:tcPr>
            <w:tcW w:w="8055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6587D77F" w14:textId="77777777" w:rsidR="00350814" w:rsidRPr="009B1CA9" w:rsidRDefault="00350814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14:paraId="276310D5" w14:textId="77777777" w:rsidR="006C76D5" w:rsidRPr="009B1CA9" w:rsidRDefault="006C76D5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Contribuabilul completează două exemplare pe care le depune la organul fiscal</w:t>
            </w:r>
          </w:p>
          <w:p w14:paraId="1E899239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14:paraId="1EBB5C31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14:paraId="14CC8238" w14:textId="77777777"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7295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04AC5D96" w14:textId="77777777" w:rsidR="0084222E" w:rsidRPr="00553C9B" w:rsidRDefault="0084222E" w:rsidP="00BE79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4222E">
              <w:rPr>
                <w:sz w:val="20"/>
                <w:szCs w:val="20"/>
              </w:rPr>
              <w:t xml:space="preserve">    </w:t>
            </w:r>
            <w:r w:rsidRPr="00553C9B">
              <w:rPr>
                <w:sz w:val="16"/>
                <w:szCs w:val="16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14:paraId="638F02A8" w14:textId="77777777" w:rsidR="00350814" w:rsidRPr="00553C9B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53C9B">
              <w:rPr>
                <w:sz w:val="16"/>
                <w:szCs w:val="16"/>
              </w:rPr>
              <w:t xml:space="preserve">    Prezentul titlu de creanţă devine titlu executoriu în condiţiile legii.</w:t>
            </w:r>
          </w:p>
          <w:p w14:paraId="0065C598" w14:textId="77777777" w:rsidR="009E40B4" w:rsidRPr="00553C9B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53C9B">
              <w:rPr>
                <w:sz w:val="16"/>
                <w:szCs w:val="16"/>
              </w:rPr>
              <w:t xml:space="preserve">    Împotriva măsurilor dispuse prin prezenta se poate face contestaţie, care se depune în termen de </w:t>
            </w:r>
            <w:r w:rsidR="0084222E" w:rsidRPr="00553C9B">
              <w:rPr>
                <w:sz w:val="16"/>
                <w:szCs w:val="16"/>
              </w:rPr>
              <w:t>45</w:t>
            </w:r>
            <w:r w:rsidRPr="00553C9B">
              <w:rPr>
                <w:sz w:val="16"/>
                <w:szCs w:val="16"/>
              </w:rPr>
              <w:t xml:space="preserve"> zile de la comunicare, la organul fiscal emitent.</w:t>
            </w:r>
          </w:p>
          <w:p w14:paraId="5B5A1489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84222E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14:paraId="29D2AE14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14:paraId="126D031F" w14:textId="77777777"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14:paraId="7B1D652B" w14:textId="77777777"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14:paraId="31BF2991" w14:textId="77777777"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14:paraId="0DAA7EC3" w14:textId="77777777"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</w:t>
            </w:r>
            <w:r w:rsidR="004F4A46">
              <w:rPr>
                <w:sz w:val="12"/>
                <w:szCs w:val="12"/>
                <w:lang w:val="it-IT"/>
              </w:rPr>
              <w:t xml:space="preserve">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553C9B" w:rsidRPr="005E31AF" w14:paraId="6ACF0E55" w14:textId="77777777" w:rsidTr="006A089F">
        <w:trPr>
          <w:trHeight w:val="1173"/>
        </w:trPr>
        <w:tc>
          <w:tcPr>
            <w:tcW w:w="8055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51215DDC" w14:textId="77777777" w:rsidR="00344B5E" w:rsidRPr="00344B5E" w:rsidRDefault="00FF4BDB" w:rsidP="00FF4BD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44B5E">
              <w:rPr>
                <w:sz w:val="10"/>
                <w:szCs w:val="10"/>
              </w:rPr>
              <w:t xml:space="preserve"> </w:t>
            </w:r>
          </w:p>
          <w:p w14:paraId="081AA960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14:paraId="01E0834C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</w:t>
            </w:r>
            <w:r w:rsidR="00344B5E">
              <w:rPr>
                <w:sz w:val="16"/>
                <w:szCs w:val="16"/>
              </w:rPr>
              <w:t>........</w:t>
            </w:r>
            <w:r>
              <w:rPr>
                <w:sz w:val="16"/>
                <w:szCs w:val="16"/>
              </w:rPr>
              <w:t>. nr. …</w:t>
            </w:r>
            <w:r w:rsidR="00344B5E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 xml:space="preserve">…..                                      </w:t>
            </w:r>
          </w:p>
          <w:p w14:paraId="1D19AFA9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14:paraId="7D74B0F2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14:paraId="00B540DC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14:paraId="5EBBCFB6" w14:textId="67638ABA" w:rsidR="00FF4BDB" w:rsidRPr="003D5418" w:rsidRDefault="00FF4BDB" w:rsidP="003D54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</w:tc>
        <w:tc>
          <w:tcPr>
            <w:tcW w:w="7295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661C6802" w14:textId="77777777"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60D56985" w14:textId="77777777" w:rsidR="0089385E" w:rsidRPr="00344B5E" w:rsidRDefault="0089385E" w:rsidP="00344B5E">
      <w:pPr>
        <w:rPr>
          <w:sz w:val="4"/>
          <w:szCs w:val="4"/>
        </w:rPr>
      </w:pPr>
    </w:p>
    <w:sectPr w:rsidR="0089385E" w:rsidRPr="00344B5E" w:rsidSect="006C1189">
      <w:footerReference w:type="default" r:id="rId7"/>
      <w:pgSz w:w="16840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465F" w14:textId="77777777" w:rsidR="007604C1" w:rsidRDefault="007604C1" w:rsidP="0089385E">
      <w:r>
        <w:separator/>
      </w:r>
    </w:p>
  </w:endnote>
  <w:endnote w:type="continuationSeparator" w:id="0">
    <w:p w14:paraId="159A9226" w14:textId="77777777" w:rsidR="007604C1" w:rsidRDefault="007604C1" w:rsidP="0089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D10F" w14:textId="5547789C" w:rsidR="0089385E" w:rsidRDefault="0089385E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EAE4B8" wp14:editId="07F604F8">
          <wp:simplePos x="0" y="0"/>
          <wp:positionH relativeFrom="margin">
            <wp:posOffset>0</wp:posOffset>
          </wp:positionH>
          <wp:positionV relativeFrom="paragraph">
            <wp:posOffset>-299085</wp:posOffset>
          </wp:positionV>
          <wp:extent cx="9782175" cy="4572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21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BC6A" w14:textId="77777777" w:rsidR="007604C1" w:rsidRDefault="007604C1" w:rsidP="0089385E">
      <w:r>
        <w:separator/>
      </w:r>
    </w:p>
  </w:footnote>
  <w:footnote w:type="continuationSeparator" w:id="0">
    <w:p w14:paraId="2B15FD45" w14:textId="77777777" w:rsidR="007604C1" w:rsidRDefault="007604C1" w:rsidP="0089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1C7C7B"/>
    <w:rsid w:val="00210CF4"/>
    <w:rsid w:val="00231CFB"/>
    <w:rsid w:val="0024667E"/>
    <w:rsid w:val="002B0A6E"/>
    <w:rsid w:val="002C06F7"/>
    <w:rsid w:val="002D5FA1"/>
    <w:rsid w:val="00336366"/>
    <w:rsid w:val="00344B5E"/>
    <w:rsid w:val="00350814"/>
    <w:rsid w:val="00352ACD"/>
    <w:rsid w:val="003D5418"/>
    <w:rsid w:val="003D62A2"/>
    <w:rsid w:val="003E10C7"/>
    <w:rsid w:val="003E4B47"/>
    <w:rsid w:val="00430AA7"/>
    <w:rsid w:val="0045516B"/>
    <w:rsid w:val="004B700E"/>
    <w:rsid w:val="004F4A46"/>
    <w:rsid w:val="004F5D03"/>
    <w:rsid w:val="00553C9B"/>
    <w:rsid w:val="0057299F"/>
    <w:rsid w:val="00583F23"/>
    <w:rsid w:val="00591BF1"/>
    <w:rsid w:val="005E31AF"/>
    <w:rsid w:val="005F675B"/>
    <w:rsid w:val="00672983"/>
    <w:rsid w:val="006A089F"/>
    <w:rsid w:val="006C1189"/>
    <w:rsid w:val="006C76D5"/>
    <w:rsid w:val="00746889"/>
    <w:rsid w:val="00750F98"/>
    <w:rsid w:val="007604C1"/>
    <w:rsid w:val="007B0596"/>
    <w:rsid w:val="00817BC8"/>
    <w:rsid w:val="0084222E"/>
    <w:rsid w:val="00861117"/>
    <w:rsid w:val="0089385E"/>
    <w:rsid w:val="008A2A45"/>
    <w:rsid w:val="008D79FE"/>
    <w:rsid w:val="00944773"/>
    <w:rsid w:val="00971EA2"/>
    <w:rsid w:val="00991315"/>
    <w:rsid w:val="009B1CA9"/>
    <w:rsid w:val="009B2CD7"/>
    <w:rsid w:val="009E40B4"/>
    <w:rsid w:val="00AB486C"/>
    <w:rsid w:val="00AE428C"/>
    <w:rsid w:val="00B3623C"/>
    <w:rsid w:val="00BD7DE5"/>
    <w:rsid w:val="00BE79DF"/>
    <w:rsid w:val="00C645B7"/>
    <w:rsid w:val="00C93B9D"/>
    <w:rsid w:val="00D07820"/>
    <w:rsid w:val="00D07FC2"/>
    <w:rsid w:val="00D320FC"/>
    <w:rsid w:val="00D87640"/>
    <w:rsid w:val="00DD7075"/>
    <w:rsid w:val="00E23698"/>
    <w:rsid w:val="00E7230E"/>
    <w:rsid w:val="00F84E4A"/>
    <w:rsid w:val="00FD4E0A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1B2FC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2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9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385E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893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385E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creator>Dan Marinescu</dc:creator>
  <cp:lastModifiedBy>Bogdan Basarab</cp:lastModifiedBy>
  <cp:revision>6</cp:revision>
  <cp:lastPrinted>2015-12-28T10:27:00Z</cp:lastPrinted>
  <dcterms:created xsi:type="dcterms:W3CDTF">2021-12-15T13:18:00Z</dcterms:created>
  <dcterms:modified xsi:type="dcterms:W3CDTF">2022-06-29T07:54:00Z</dcterms:modified>
</cp:coreProperties>
</file>