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F77C0" w14:textId="62BD2C8D" w:rsidR="00462B6C" w:rsidRPr="00F03D74" w:rsidRDefault="00696B5B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Anexa nr. 5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6"/>
        <w:gridCol w:w="1348"/>
        <w:gridCol w:w="5337"/>
        <w:gridCol w:w="2325"/>
      </w:tblGrid>
      <w:tr w:rsidR="00D61C39" w:rsidRPr="00F03D74" w14:paraId="1FC4F38C" w14:textId="77777777" w:rsidTr="00D61C39">
        <w:trPr>
          <w:trHeight w:val="1274"/>
        </w:trPr>
        <w:tc>
          <w:tcPr>
            <w:tcW w:w="3860" w:type="pct"/>
            <w:gridSpan w:val="3"/>
            <w:shd w:val="clear" w:color="auto" w:fill="FFFFFF" w:themeFill="background1"/>
            <w:vAlign w:val="center"/>
          </w:tcPr>
          <w:p w14:paraId="61A32A6C" w14:textId="28F73D18" w:rsidR="00D61C39" w:rsidRPr="00F03D74" w:rsidRDefault="00AF2347" w:rsidP="006110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72576" behindDoc="0" locked="0" layoutInCell="1" allowOverlap="1" wp14:anchorId="06E31007" wp14:editId="208C3278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9525</wp:posOffset>
                  </wp:positionV>
                  <wp:extent cx="1423670" cy="777875"/>
                  <wp:effectExtent l="0" t="0" r="508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670" cy="777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140" w:type="pct"/>
            <w:shd w:val="clear" w:color="auto" w:fill="FFFFFF" w:themeFill="background1"/>
            <w:vAlign w:val="center"/>
          </w:tcPr>
          <w:p w14:paraId="4B9F5FFA" w14:textId="77777777" w:rsidR="00D61C39" w:rsidRPr="00F03D74" w:rsidRDefault="00D61C3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Pr="00F03D74">
              <w:rPr>
                <w:rFonts w:ascii="Times New Roman" w:hAnsi="Times New Roman" w:cs="Times New Roman"/>
                <w:b/>
              </w:rPr>
              <w:t>ITL – 005</w:t>
            </w:r>
          </w:p>
          <w:p w14:paraId="3C31E57E" w14:textId="77777777" w:rsidR="00D61C39" w:rsidRPr="00F03D74" w:rsidRDefault="00D61C3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13DED49" w14:textId="77777777" w:rsidR="00D61C39" w:rsidRPr="00F03D74" w:rsidRDefault="00D61C3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14:paraId="586A74F7" w14:textId="77777777" w:rsidTr="00611048">
        <w:trPr>
          <w:trHeight w:val="321"/>
        </w:trPr>
        <w:tc>
          <w:tcPr>
            <w:tcW w:w="582" w:type="pct"/>
            <w:shd w:val="clear" w:color="auto" w:fill="F2F2F2"/>
            <w:vAlign w:val="center"/>
          </w:tcPr>
          <w:p w14:paraId="61BFF628" w14:textId="77777777"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661" w:type="pct"/>
            <w:shd w:val="clear" w:color="auto" w:fill="auto"/>
            <w:vAlign w:val="center"/>
          </w:tcPr>
          <w:p w14:paraId="1C53547E" w14:textId="60CD06C3"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17" w:type="pct"/>
            <w:shd w:val="clear" w:color="auto" w:fill="F2F2F2"/>
            <w:vAlign w:val="center"/>
          </w:tcPr>
          <w:p w14:paraId="43DD3832" w14:textId="12E2FC56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140" w:type="pct"/>
            <w:shd w:val="clear" w:color="auto" w:fill="auto"/>
            <w:vAlign w:val="center"/>
          </w:tcPr>
          <w:p w14:paraId="18C1A883" w14:textId="77777777"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14:paraId="1E2AD8C5" w14:textId="77777777" w:rsidTr="009B66E3">
        <w:trPr>
          <w:trHeight w:val="59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767A1F57" w14:textId="4832563A"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>DECLARAȚIE FISCALĂ</w:t>
            </w:r>
            <w:r w:rsidRPr="00F03D74">
              <w:rPr>
                <w:rFonts w:ascii="Times New Roman" w:hAnsi="Times New Roman" w:cs="Times New Roman"/>
                <w:b/>
                <w:sz w:val="18"/>
                <w:szCs w:val="24"/>
              </w:rPr>
              <w:t>:</w:t>
            </w:r>
          </w:p>
          <w:p w14:paraId="4611459D" w14:textId="3B73AB61" w:rsidR="00C63116" w:rsidRPr="00F03D74" w:rsidRDefault="009B66E3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56B775" wp14:editId="200E525E">
                      <wp:simplePos x="0" y="0"/>
                      <wp:positionH relativeFrom="column">
                        <wp:posOffset>3080385</wp:posOffset>
                      </wp:positionH>
                      <wp:positionV relativeFrom="paragraph">
                        <wp:posOffset>107315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29717D" id="Rectangle 7" o:spid="_x0000_s1026" style="position:absolute;margin-left:242.55pt;margin-top:8.45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sz w:val="14"/>
                <w:szCs w:val="24"/>
              </w:rPr>
              <w:t xml:space="preserve">PENTRU STABILIREA 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IMPOZITULUI/TAXEI PE MIJLOACELE DE TRANSPORT </w:t>
            </w:r>
            <w:r w:rsidR="00F1059E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AFLATE ÎN PROPRIETATEA</w:t>
            </w:r>
          </w:p>
          <w:p w14:paraId="1FA87F5D" w14:textId="7F1DF602" w:rsidR="00C63116" w:rsidRPr="00F03D74" w:rsidRDefault="00F1059E" w:rsidP="00F1059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BAE8F42" wp14:editId="2F741394">
                      <wp:simplePos x="0" y="0"/>
                      <wp:positionH relativeFrom="column">
                        <wp:posOffset>2005965</wp:posOffset>
                      </wp:positionH>
                      <wp:positionV relativeFrom="paragraph">
                        <wp:posOffset>0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4F55F3" id="Rectangle 6" o:spid="_x0000_s1026" style="position:absolute;margin-left:157.95pt;margin-top:0;width:7.15pt;height:7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14:paraId="6CCACA11" w14:textId="77777777"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14:paraId="3AB6D979" w14:textId="2B59F53D" w:rsidR="00462B6C" w:rsidRPr="00F03D74" w:rsidRDefault="009B66E3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657DC5" wp14:editId="1A2636E1">
                <wp:simplePos x="0" y="0"/>
                <wp:positionH relativeFrom="column">
                  <wp:posOffset>1141095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28D79D" id="Rectangle 8" o:spid="_x0000_s1026" style="position:absolute;margin-left:89.85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D6A61E" wp14:editId="14DF591B">
                <wp:simplePos x="0" y="0"/>
                <wp:positionH relativeFrom="column">
                  <wp:posOffset>2242185</wp:posOffset>
                </wp:positionH>
                <wp:positionV relativeFrom="paragraph">
                  <wp:posOffset>17145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DC7DE9" id="Rectangle 9" o:spid="_x0000_s1026" style="position:absolute;margin-left:176.55pt;margin-top:1.35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14:paraId="13C1D4FF" w14:textId="77777777" w:rsidR="00462B6C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14:paraId="0E14EC8B" w14:textId="3E010203" w:rsidR="00462B6C" w:rsidRPr="009B66E3" w:rsidRDefault="009B66E3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9B66E3">
        <w:rPr>
          <w:rFonts w:ascii="Times New Roman" w:hAnsi="Times New Roman" w:cs="Times New Roman"/>
          <w:sz w:val="18"/>
          <w:szCs w:val="18"/>
        </w:rPr>
        <w:t>Î</w:t>
      </w:r>
      <w:r w:rsidR="00462B6C" w:rsidRPr="009B66E3">
        <w:rPr>
          <w:rFonts w:ascii="Times New Roman" w:hAnsi="Times New Roman" w:cs="Times New Roman"/>
          <w:sz w:val="18"/>
          <w:szCs w:val="18"/>
        </w:rPr>
        <w:t>n temeiul prevederilor Legii nr. 227/2015 privind Codul fiscal, cu modificările şi completările ulterioare declar că am dobândit prin vânzare-cumpărare/achiziţionare prin contract de leasing  următoarele mijloace de transport:</w:t>
      </w:r>
    </w:p>
    <w:p w14:paraId="53C342EC" w14:textId="77777777" w:rsidR="00462B6C" w:rsidRPr="009B66E3" w:rsidRDefault="00246A3F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9B66E3">
        <w:rPr>
          <w:rFonts w:ascii="Times New Roman" w:hAnsi="Times New Roman" w:cs="Times New Roman"/>
          <w:sz w:val="18"/>
          <w:szCs w:val="18"/>
        </w:rPr>
        <w:t xml:space="preserve">● </w:t>
      </w:r>
      <w:r w:rsidRPr="009B66E3">
        <w:rPr>
          <w:rFonts w:ascii="Times New Roman" w:hAnsi="Times New Roman" w:cs="Times New Roman"/>
          <w:iCs/>
          <w:sz w:val="18"/>
          <w:szCs w:val="18"/>
        </w:rPr>
        <w:t>mijloace de transport cu tracţiune mecanică</w:t>
      </w:r>
      <w:r w:rsidR="002476AB" w:rsidRPr="009B66E3">
        <w:rPr>
          <w:rFonts w:ascii="Times New Roman" w:hAnsi="Times New Roman" w:cs="Times New Roman"/>
          <w:iCs/>
          <w:sz w:val="18"/>
          <w:szCs w:val="18"/>
        </w:rPr>
        <w:t xml:space="preserve"> 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F03D74" w:rsidRPr="00F03D74" w14:paraId="50AF0AD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4EB3AF2" w14:textId="77777777" w:rsidR="00F03D74" w:rsidRPr="009B66E3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F40F5E8" w14:textId="77777777" w:rsidR="00F03D74" w:rsidRPr="009B66E3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A26B4A1" w14:textId="77777777" w:rsidR="00F03D74" w:rsidRPr="009B66E3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9EC34D2" w14:textId="77777777" w:rsidR="00F03D74" w:rsidRPr="009B66E3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5B315D5" w14:textId="77777777" w:rsidR="00F03D74" w:rsidRPr="009B66E3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2597967" w14:textId="77777777" w:rsidR="00F03D74" w:rsidRPr="009B66E3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3D9322E9" w14:textId="77777777" w:rsidR="00F03D74" w:rsidRPr="009B66E3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66E3">
              <w:rPr>
                <w:rFonts w:ascii="Times New Roman" w:hAnsi="Times New Roman" w:cs="Times New Roman"/>
                <w:sz w:val="16"/>
                <w:szCs w:val="16"/>
              </w:rPr>
              <w:t>Anul fabricației</w:t>
            </w:r>
          </w:p>
        </w:tc>
      </w:tr>
      <w:tr w:rsidR="00F03D74" w:rsidRPr="002476AB" w14:paraId="1FBAC0C6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640459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ABB212D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7F49B56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DF7D981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8600A99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5783562A" w14:textId="77777777"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8D6724" w14:textId="77777777"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14:paraId="482EB309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A82269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tricicluri, cvadricicluri şi autoturisme cu capacitatea cilindrică de până la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E0F9E0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30D624F4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2972C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C838E0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DEC7F4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4DCA8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02EB18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A5E71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43218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FC9C144" w14:textId="77777777" w:rsidTr="00B40B98">
        <w:trPr>
          <w:cantSplit/>
        </w:trPr>
        <w:tc>
          <w:tcPr>
            <w:tcW w:w="256" w:type="pct"/>
          </w:tcPr>
          <w:p w14:paraId="22547DB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E6847A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191878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709A9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8CAA4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112C3D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7EED0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B5980E2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A081DC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46C21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236072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60ADE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A18263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B7EAAD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6D40B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A459140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3B2190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Motociclete, tricicluri și cvadricicluri cu capacitatea cilindrică peste 1600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275BFA2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14:paraId="4C176839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39E2379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67A7E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442CAC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61694E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00829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43D907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8DCDD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D1C451D" w14:textId="77777777" w:rsidTr="00B40B98">
        <w:trPr>
          <w:cantSplit/>
        </w:trPr>
        <w:tc>
          <w:tcPr>
            <w:tcW w:w="256" w:type="pct"/>
          </w:tcPr>
          <w:p w14:paraId="39062C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CD689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D5E67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9B3991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A05F4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18C71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3E180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3F9A7CA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50943F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25F91C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0767788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278682B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E528E5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02C49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E07955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B9AC5BF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BA6C13C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1601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74FCDE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66C69E7A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BA11E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F1761F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F15AB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D4E05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52D4C4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5D5528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3CC11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76F2ABB" w14:textId="77777777" w:rsidTr="00B40B98">
        <w:trPr>
          <w:cantSplit/>
        </w:trPr>
        <w:tc>
          <w:tcPr>
            <w:tcW w:w="256" w:type="pct"/>
          </w:tcPr>
          <w:p w14:paraId="6CBA9A8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DC69EE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7CA115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E088DF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93A7E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412775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378415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609D367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EC6FB0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42995D7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0A365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67879BA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86A99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0C9282A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AC24B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C82C0C5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01FFFC8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2600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885070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58CE04F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F29F52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7AE73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A8DB33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920664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3B004E7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5D001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7C542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896C343" w14:textId="77777777" w:rsidTr="00B40B98">
        <w:trPr>
          <w:cantSplit/>
        </w:trPr>
        <w:tc>
          <w:tcPr>
            <w:tcW w:w="256" w:type="pct"/>
          </w:tcPr>
          <w:p w14:paraId="5885FED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78EEE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159CD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D1B6E7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068CA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F24EED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6EBA1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B3E8F15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ACDAA1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F0342D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B292AE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560655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4E1CB0F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3DBED9D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B6DCB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A56223A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03E55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între 2601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 xml:space="preserve"> şi 3000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  <w:r w:rsidRPr="00F03D74">
              <w:rPr>
                <w:rFonts w:ascii="Times New Roman" w:hAnsi="Times New Roman" w:cs="Times New Roman"/>
                <w:b/>
                <w:sz w:val="18"/>
              </w:rPr>
              <w:t>,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282ADE6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5CB7B539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56BE47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72851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0BBD17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05FDAF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85EE3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B526B4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3EA40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F193D9C" w14:textId="77777777" w:rsidTr="00B40B98">
        <w:trPr>
          <w:cantSplit/>
        </w:trPr>
        <w:tc>
          <w:tcPr>
            <w:tcW w:w="256" w:type="pct"/>
          </w:tcPr>
          <w:p w14:paraId="0EB03B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9D638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A3F1A6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71E5418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30FBC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DCE89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78D9EF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401E69A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65D3A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18CB1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6D8812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182A953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4ABDDF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406F04E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E1CDAC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276892D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7F86169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sz w:val="18"/>
              </w:rPr>
              <w:t>Autoturisme cu capacitatea cilindrică de peste 3.001 cm</w:t>
            </w:r>
            <w:r w:rsidRPr="00F03D74"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EBDCD37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14:paraId="140D27DB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87967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4771AE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18502B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68F38A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F7D56B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67410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DB496E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67CF3ED" w14:textId="77777777" w:rsidTr="00B40B98">
        <w:trPr>
          <w:cantSplit/>
        </w:trPr>
        <w:tc>
          <w:tcPr>
            <w:tcW w:w="256" w:type="pct"/>
          </w:tcPr>
          <w:p w14:paraId="57BEC89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4D22F0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072151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39F764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578996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544F42A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FBCBBC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B050183" w14:textId="77777777" w:rsidTr="00B40B98">
        <w:trPr>
          <w:cantSplit/>
        </w:trPr>
        <w:tc>
          <w:tcPr>
            <w:tcW w:w="256" w:type="pct"/>
          </w:tcPr>
          <w:p w14:paraId="02A67FC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48809D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91413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23EA6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88EB7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632420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11C055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30626D5D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A17FFE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Autobuze, autocare, microbuze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5C1A1A1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0974D23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B0A546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6543E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8E9854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41AAA23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4A1D5B3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3411AE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53B20C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F8207CB" w14:textId="77777777" w:rsidTr="00B40B98">
        <w:trPr>
          <w:cantSplit/>
        </w:trPr>
        <w:tc>
          <w:tcPr>
            <w:tcW w:w="256" w:type="pct"/>
          </w:tcPr>
          <w:p w14:paraId="77773D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47DBA8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66A6F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C3A63F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77197DF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801CC3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80414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78068C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3A71E51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3E6F78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557A468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EF1BFF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2B5EC67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DF0AB9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4F4341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A314A86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4441244A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Alte autovehicule cu masa totală maximă autorizată de până la 12 tone inclusiv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219FDFB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52AE6F97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20049CF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6C06A8F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68CE18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5B4AAC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F08204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65CB466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42585B2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1D605BA0" w14:textId="77777777" w:rsidTr="00B40B98">
        <w:trPr>
          <w:cantSplit/>
        </w:trPr>
        <w:tc>
          <w:tcPr>
            <w:tcW w:w="256" w:type="pct"/>
          </w:tcPr>
          <w:p w14:paraId="08FBCE1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F1D56B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6393891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2DFEE118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60E0FD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483695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406C7F6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526CED8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14A7CE5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4A472F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3DB5B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01607AA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D4EA0E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7C7E986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1FA9838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701DF0ED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7CDA0C48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Tractoare înmatriculate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41621DD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14:paraId="71AC2954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47B0A58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ECB794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3EF8399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3C704F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515614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0419E7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068DB2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45CF71C9" w14:textId="77777777" w:rsidTr="00B40B98">
        <w:trPr>
          <w:cantSplit/>
        </w:trPr>
        <w:tc>
          <w:tcPr>
            <w:tcW w:w="256" w:type="pct"/>
          </w:tcPr>
          <w:p w14:paraId="74BA644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DA55C2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BCCD06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B630A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61920FB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B71CF9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8350A0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5273664B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424CF66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1D96753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301C5D22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4B2DAF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32A44D4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64361AF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0AB4BAE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0FCA472B" w14:textId="77777777" w:rsidTr="00B40B98">
        <w:trPr>
          <w:cantSplit/>
        </w:trPr>
        <w:tc>
          <w:tcPr>
            <w:tcW w:w="5000" w:type="pct"/>
            <w:gridSpan w:val="7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28296F" w14:textId="77777777"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D74">
              <w:rPr>
                <w:rFonts w:ascii="Times New Roman" w:hAnsi="Times New Roman" w:cs="Times New Roman"/>
                <w:b/>
                <w:bCs/>
                <w:sz w:val="18"/>
              </w:rPr>
              <w:t>Motociclete, motorete, scutere şi ataşe</w:t>
            </w:r>
          </w:p>
        </w:tc>
      </w:tr>
      <w:tr w:rsidR="00F03D74" w:rsidRPr="00F03D74" w14:paraId="7C9CAB5C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E18E6C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7C5B50C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56373B0F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1FE19B06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2D04F03A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318099A4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D9307BD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6160E79B" w14:textId="77777777" w:rsidTr="00B40B98">
        <w:trPr>
          <w:cantSplit/>
        </w:trPr>
        <w:tc>
          <w:tcPr>
            <w:tcW w:w="256" w:type="pct"/>
          </w:tcPr>
          <w:p w14:paraId="2166D02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004B1E1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5CCE1040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6852546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397D8E0C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0BF41E5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44FB85E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14:paraId="2B0A216D" w14:textId="77777777" w:rsidTr="00B40B98">
        <w:trPr>
          <w:cantSplit/>
        </w:trPr>
        <w:tc>
          <w:tcPr>
            <w:tcW w:w="256" w:type="pct"/>
          </w:tcPr>
          <w:p w14:paraId="5DA210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2D4CE96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7AA2011B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341164F7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1A5B30D3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376CC101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62351F99" w14:textId="77777777"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EB11B34" w14:textId="77777777" w:rsidR="00610281" w:rsidRDefault="00610281" w:rsidP="0061028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În cazul în care contribuabilul a dobândit un ataș care circulă la una din motocicletele declarate se precizează data dobândirii atașului și motocicleta de care este atașat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610281" w14:paraId="210BFDF6" w14:textId="77777777" w:rsidTr="00610281">
        <w:tc>
          <w:tcPr>
            <w:tcW w:w="10422" w:type="dxa"/>
          </w:tcPr>
          <w:p w14:paraId="2B6D741B" w14:textId="77777777" w:rsidR="00610281" w:rsidRDefault="00610281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160BF589" wp14:editId="63D73DAB">
                  <wp:extent cx="247824" cy="1809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1A8B26" w14:textId="77777777" w:rsidR="004910EF" w:rsidRDefault="004910EF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hibrid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4910EF" w14:paraId="1C443C37" w14:textId="77777777" w:rsidTr="004910EF">
        <w:tc>
          <w:tcPr>
            <w:tcW w:w="10422" w:type="dxa"/>
          </w:tcPr>
          <w:p w14:paraId="69592744" w14:textId="77777777" w:rsidR="004910EF" w:rsidRDefault="004910EF" w:rsidP="00C631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5365AC1A" wp14:editId="7E883942">
                  <wp:extent cx="247824" cy="180975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C6BBAA" w14:textId="77777777" w:rsidR="00F90561" w:rsidRDefault="00F90561" w:rsidP="00F9056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În cazul în care vreunul din mijloacele de transport de mai sus este exclusiv electric se face precizarea în cele ce urmează: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6"/>
      </w:tblGrid>
      <w:tr w:rsidR="00F90561" w14:paraId="786FC15C" w14:textId="77777777" w:rsidTr="00F90561">
        <w:tc>
          <w:tcPr>
            <w:tcW w:w="10422" w:type="dxa"/>
          </w:tcPr>
          <w:p w14:paraId="631A0647" w14:textId="77777777" w:rsidR="00F90561" w:rsidRDefault="00F90561" w:rsidP="00F9056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4B0994AF" wp14:editId="4999D338">
                  <wp:extent cx="247824" cy="1809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-213702_960_72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970" cy="181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59DD7B" w14:textId="77777777" w:rsidR="00462B6C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 remorci, semiremorci sau rulote</w:t>
      </w:r>
      <w:r w:rsidR="002476AB">
        <w:rPr>
          <w:rFonts w:ascii="Times New Roman" w:hAnsi="Times New Roman" w:cs="Times New Roman"/>
          <w:sz w:val="20"/>
          <w:szCs w:val="20"/>
        </w:rPr>
        <w:t xml:space="preserve"> </w:t>
      </w:r>
      <w:r w:rsidR="002476AB">
        <w:rPr>
          <w:rFonts w:ascii="Times New Roman" w:hAnsi="Times New Roman" w:cs="Times New Roman"/>
          <w:iCs/>
          <w:sz w:val="20"/>
          <w:szCs w:val="20"/>
        </w:rPr>
        <w:t>supuse înmatriculării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6"/>
        <w:gridCol w:w="3448"/>
        <w:gridCol w:w="1455"/>
        <w:gridCol w:w="1902"/>
        <w:gridCol w:w="1370"/>
        <w:gridCol w:w="1359"/>
      </w:tblGrid>
      <w:tr w:rsidR="006D574E" w:rsidRPr="002476AB" w14:paraId="6E1EEA57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7C92A9A5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218329C9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3FE6CDD3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1472EE46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82BA602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Masa totală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D8C6581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6D574E" w:rsidRPr="002476AB" w14:paraId="3A32FE41" w14:textId="77777777" w:rsidTr="00B40B98">
        <w:tc>
          <w:tcPr>
            <w:tcW w:w="308" w:type="pct"/>
            <w:tcBorders>
              <w:top w:val="single" w:sz="18" w:space="0" w:color="auto"/>
              <w:bottom w:val="single" w:sz="18" w:space="0" w:color="auto"/>
            </w:tcBorders>
          </w:tcPr>
          <w:p w14:paraId="3310FBB3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1</w:t>
            </w:r>
          </w:p>
        </w:tc>
        <w:tc>
          <w:tcPr>
            <w:tcW w:w="1697" w:type="pct"/>
            <w:tcBorders>
              <w:top w:val="single" w:sz="18" w:space="0" w:color="auto"/>
              <w:bottom w:val="single" w:sz="18" w:space="0" w:color="auto"/>
            </w:tcBorders>
          </w:tcPr>
          <w:p w14:paraId="2D94D1AD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2</w:t>
            </w:r>
          </w:p>
        </w:tc>
        <w:tc>
          <w:tcPr>
            <w:tcW w:w="716" w:type="pct"/>
            <w:tcBorders>
              <w:top w:val="single" w:sz="18" w:space="0" w:color="auto"/>
              <w:bottom w:val="single" w:sz="18" w:space="0" w:color="auto"/>
            </w:tcBorders>
          </w:tcPr>
          <w:p w14:paraId="413CB6E9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3</w:t>
            </w:r>
          </w:p>
        </w:tc>
        <w:tc>
          <w:tcPr>
            <w:tcW w:w="936" w:type="pct"/>
            <w:tcBorders>
              <w:top w:val="single" w:sz="18" w:space="0" w:color="auto"/>
              <w:bottom w:val="single" w:sz="18" w:space="0" w:color="auto"/>
            </w:tcBorders>
          </w:tcPr>
          <w:p w14:paraId="5141D30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4</w:t>
            </w:r>
          </w:p>
        </w:tc>
        <w:tc>
          <w:tcPr>
            <w:tcW w:w="674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54A5B5C" w14:textId="77777777" w:rsidR="006D574E" w:rsidRPr="002476AB" w:rsidRDefault="006D574E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5</w:t>
            </w: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09FB6C1" w14:textId="77777777" w:rsidR="006D574E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</w:rPr>
            </w:pPr>
            <w:r w:rsidRPr="002476AB">
              <w:rPr>
                <w:rFonts w:ascii="Times New Roman" w:hAnsi="Times New Roman" w:cs="Times New Roman"/>
                <w:b/>
                <w:sz w:val="12"/>
              </w:rPr>
              <w:t>6</w:t>
            </w:r>
          </w:p>
        </w:tc>
      </w:tr>
      <w:tr w:rsidR="006D574E" w:rsidRPr="002476AB" w14:paraId="431CC4BD" w14:textId="77777777" w:rsidTr="00B40B98">
        <w:tc>
          <w:tcPr>
            <w:tcW w:w="308" w:type="pct"/>
            <w:tcBorders>
              <w:top w:val="single" w:sz="18" w:space="0" w:color="auto"/>
            </w:tcBorders>
          </w:tcPr>
          <w:p w14:paraId="5150CC1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697" w:type="pct"/>
            <w:tcBorders>
              <w:top w:val="single" w:sz="18" w:space="0" w:color="auto"/>
            </w:tcBorders>
          </w:tcPr>
          <w:p w14:paraId="23B19AD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  <w:tcBorders>
              <w:top w:val="single" w:sz="18" w:space="0" w:color="auto"/>
            </w:tcBorders>
          </w:tcPr>
          <w:p w14:paraId="6F8D1A5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  <w:tcBorders>
              <w:top w:val="single" w:sz="18" w:space="0" w:color="auto"/>
            </w:tcBorders>
          </w:tcPr>
          <w:p w14:paraId="13377FD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top w:val="single" w:sz="18" w:space="0" w:color="auto"/>
              <w:right w:val="single" w:sz="4" w:space="0" w:color="auto"/>
            </w:tcBorders>
          </w:tcPr>
          <w:p w14:paraId="532F98C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64058719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60B15015" w14:textId="77777777" w:rsidTr="00B40B98">
        <w:tc>
          <w:tcPr>
            <w:tcW w:w="308" w:type="pct"/>
          </w:tcPr>
          <w:p w14:paraId="41B46DC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697" w:type="pct"/>
          </w:tcPr>
          <w:p w14:paraId="41E3A94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55E20805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5B5A91F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3C9F7F8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4DEB8DF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33519BF4" w14:textId="77777777" w:rsidTr="00B40B98">
        <w:tc>
          <w:tcPr>
            <w:tcW w:w="308" w:type="pct"/>
          </w:tcPr>
          <w:p w14:paraId="0D5A274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697" w:type="pct"/>
          </w:tcPr>
          <w:p w14:paraId="56A2572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2CF5D353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6DB8E96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69DFBF01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47AF836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68F97033" w14:textId="77777777" w:rsidTr="00B40B98">
        <w:tc>
          <w:tcPr>
            <w:tcW w:w="308" w:type="pct"/>
          </w:tcPr>
          <w:p w14:paraId="5CD8B1B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4.</w:t>
            </w:r>
          </w:p>
        </w:tc>
        <w:tc>
          <w:tcPr>
            <w:tcW w:w="1697" w:type="pct"/>
          </w:tcPr>
          <w:p w14:paraId="002582C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3A17F8D2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44B15DEB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636CC920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5F6CB8C6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6D574E" w:rsidRPr="002476AB" w14:paraId="7AE4D4A6" w14:textId="77777777" w:rsidTr="00B40B98">
        <w:tc>
          <w:tcPr>
            <w:tcW w:w="308" w:type="pct"/>
          </w:tcPr>
          <w:p w14:paraId="4452406D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</w:rPr>
            </w:pPr>
            <w:r w:rsidRPr="002476AB">
              <w:rPr>
                <w:rFonts w:ascii="Times New Roman" w:hAnsi="Times New Roman" w:cs="Times New Roman"/>
                <w:sz w:val="18"/>
              </w:rPr>
              <w:t>5.</w:t>
            </w:r>
          </w:p>
        </w:tc>
        <w:tc>
          <w:tcPr>
            <w:tcW w:w="1697" w:type="pct"/>
          </w:tcPr>
          <w:p w14:paraId="227E5EA8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16" w:type="pct"/>
          </w:tcPr>
          <w:p w14:paraId="65020A54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936" w:type="pct"/>
          </w:tcPr>
          <w:p w14:paraId="1A53144E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4" w:type="pct"/>
            <w:tcBorders>
              <w:right w:val="single" w:sz="4" w:space="0" w:color="auto"/>
            </w:tcBorders>
          </w:tcPr>
          <w:p w14:paraId="003EBB5F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18" w:space="0" w:color="auto"/>
            </w:tcBorders>
          </w:tcPr>
          <w:p w14:paraId="01A6E67C" w14:textId="77777777" w:rsidR="006D574E" w:rsidRPr="002476AB" w:rsidRDefault="006D574E" w:rsidP="00C6311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</w:tbl>
    <w:p w14:paraId="37BED5F5" w14:textId="77777777" w:rsidR="006D574E" w:rsidRPr="006D574E" w:rsidRDefault="006D574E" w:rsidP="00C6311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D574E">
        <w:rPr>
          <w:rFonts w:ascii="Times New Roman" w:hAnsi="Times New Roman" w:cs="Times New Roman"/>
          <w:sz w:val="20"/>
          <w:szCs w:val="20"/>
        </w:rPr>
        <w:t>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6D574E">
        <w:rPr>
          <w:rFonts w:ascii="Times New Roman" w:hAnsi="Times New Roman" w:cs="Times New Roman"/>
          <w:sz w:val="20"/>
          <w:szCs w:val="20"/>
        </w:rPr>
        <w:t xml:space="preserve">Vehicule </w:t>
      </w:r>
      <w:r w:rsidR="002476AB">
        <w:rPr>
          <w:rFonts w:ascii="Times New Roman" w:hAnsi="Times New Roman" w:cs="Times New Roman"/>
          <w:iCs/>
          <w:sz w:val="20"/>
          <w:szCs w:val="20"/>
        </w:rPr>
        <w:t xml:space="preserve">supuse </w:t>
      </w:r>
      <w:r w:rsidR="002476AB" w:rsidRPr="006D574E">
        <w:rPr>
          <w:rFonts w:ascii="Times New Roman" w:hAnsi="Times New Roman" w:cs="Times New Roman"/>
          <w:sz w:val="20"/>
          <w:szCs w:val="20"/>
        </w:rPr>
        <w:t>înregistr</w:t>
      </w:r>
      <w:r w:rsidR="002476AB">
        <w:rPr>
          <w:rFonts w:ascii="Times New Roman" w:hAnsi="Times New Roman" w:cs="Times New Roman"/>
          <w:iCs/>
          <w:sz w:val="20"/>
          <w:szCs w:val="20"/>
        </w:rPr>
        <w:t>ării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0"/>
        <w:gridCol w:w="3060"/>
        <w:gridCol w:w="1085"/>
        <w:gridCol w:w="1904"/>
        <w:gridCol w:w="1374"/>
        <w:gridCol w:w="1112"/>
        <w:gridCol w:w="1105"/>
      </w:tblGrid>
      <w:tr w:rsidR="002476AB" w:rsidRPr="00F03D74" w14:paraId="2909335F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2F22FB9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6C1A6C53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4CBAAD4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30956F4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6FD9E5E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motor</w:t>
            </w: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554DDB4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Capacitate cilindrică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3CA0AB2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2476AB" w:rsidRPr="00F03D74" w14:paraId="65B7A821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61047BC8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040D914F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78C3B86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9D44384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F2F15DD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7" w:type="pct"/>
            <w:tcBorders>
              <w:bottom w:val="single" w:sz="4" w:space="0" w:color="auto"/>
              <w:right w:val="single" w:sz="4" w:space="0" w:color="auto"/>
            </w:tcBorders>
          </w:tcPr>
          <w:p w14:paraId="2C66A351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F03D74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89420B5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</w:p>
        </w:tc>
      </w:tr>
      <w:tr w:rsidR="002476AB" w:rsidRPr="00F03D74" w14:paraId="69252CCB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51B9D4E0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mai mică de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1287BE0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3C9C46E0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5234619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E9051F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1A468F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5B5B7A1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5F686EB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446C6DE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0EC1D1D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77C20888" w14:textId="77777777" w:rsidTr="00B40B98">
        <w:trPr>
          <w:cantSplit/>
        </w:trPr>
        <w:tc>
          <w:tcPr>
            <w:tcW w:w="256" w:type="pct"/>
          </w:tcPr>
          <w:p w14:paraId="5257DF6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102379E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3C0908F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1AA728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42F7993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2FBE222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2C313B7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796E7AE5" w14:textId="77777777" w:rsidTr="00B40B98">
        <w:trPr>
          <w:cantSplit/>
        </w:trPr>
        <w:tc>
          <w:tcPr>
            <w:tcW w:w="256" w:type="pct"/>
          </w:tcPr>
          <w:p w14:paraId="69CE493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29DC582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52E32A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5859CE6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850969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16AF0AA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437BD8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4E756BBE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E6D8C65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înregistrate cu capacitate cilindrică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peste 4800 cm</w:t>
            </w:r>
            <w:r>
              <w:rPr>
                <w:rFonts w:ascii="Times New Roman" w:hAnsi="Times New Roman" w:cs="Times New Roman"/>
                <w:b/>
                <w:sz w:val="18"/>
                <w:vertAlign w:val="superscript"/>
              </w:rPr>
              <w:t>3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BAFB310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3437CB4D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09B3267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38D7D09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A6AFD0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05793E1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17500F0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755DB0D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26555F5A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7649E27" w14:textId="77777777" w:rsidTr="00B40B98">
        <w:trPr>
          <w:cantSplit/>
        </w:trPr>
        <w:tc>
          <w:tcPr>
            <w:tcW w:w="256" w:type="pct"/>
          </w:tcPr>
          <w:p w14:paraId="5B7F070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333CE73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427EFCC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CB32E7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1094C9D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7CCCF94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5E83F54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3CD8BE03" w14:textId="77777777" w:rsidTr="00B40B98">
        <w:trPr>
          <w:cantSplit/>
        </w:trPr>
        <w:tc>
          <w:tcPr>
            <w:tcW w:w="256" w:type="pct"/>
          </w:tcPr>
          <w:p w14:paraId="3A13E1F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</w:tcPr>
          <w:p w14:paraId="27D153A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2482A547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430B617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26A6254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4EF1375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16E3D11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093D5C3B" w14:textId="77777777" w:rsidTr="00B40B98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61FE5972" w14:textId="77777777" w:rsidR="002476AB" w:rsidRPr="002476AB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2476AB">
              <w:rPr>
                <w:rFonts w:ascii="Times New Roman" w:hAnsi="Times New Roman" w:cs="Times New Roman"/>
                <w:b/>
                <w:sz w:val="18"/>
              </w:rPr>
              <w:t>Vehicule fără capacitate cilindrică evidenţiată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75BA5AE1" w14:textId="77777777" w:rsidR="002476AB" w:rsidRPr="00F03D74" w:rsidRDefault="002476AB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2476AB" w:rsidRPr="00F03D74" w14:paraId="16B7C1C1" w14:textId="77777777" w:rsidTr="00B40B98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14:paraId="12080BE4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6" w:type="pct"/>
            <w:tcBorders>
              <w:top w:val="single" w:sz="18" w:space="0" w:color="auto"/>
            </w:tcBorders>
          </w:tcPr>
          <w:p w14:paraId="59BCF61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14:paraId="413A403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14:paraId="72BDCEE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14:paraId="76B8313C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top w:val="single" w:sz="18" w:space="0" w:color="auto"/>
              <w:right w:val="single" w:sz="4" w:space="0" w:color="auto"/>
            </w:tcBorders>
          </w:tcPr>
          <w:p w14:paraId="1345D498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78F9803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5F9C34F1" w14:textId="77777777" w:rsidTr="00B40B98">
        <w:trPr>
          <w:cantSplit/>
        </w:trPr>
        <w:tc>
          <w:tcPr>
            <w:tcW w:w="256" w:type="pct"/>
          </w:tcPr>
          <w:p w14:paraId="2290B699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6" w:type="pct"/>
          </w:tcPr>
          <w:p w14:paraId="24B9C8E0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14:paraId="065C032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14:paraId="12F2D255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14:paraId="087BB976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</w:tcPr>
          <w:p w14:paraId="0D868849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X</w:t>
            </w: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14:paraId="7D2716A2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2476AB" w:rsidRPr="00F03D74" w14:paraId="2E0FDB11" w14:textId="77777777" w:rsidTr="00B40B98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14:paraId="06A7F791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6" w:type="pct"/>
            <w:tcBorders>
              <w:bottom w:val="single" w:sz="18" w:space="0" w:color="auto"/>
            </w:tcBorders>
          </w:tcPr>
          <w:p w14:paraId="74D12C5F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14:paraId="17A02948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14:paraId="765C70DE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14:paraId="5362D9F3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7" w:type="pct"/>
            <w:tcBorders>
              <w:bottom w:val="single" w:sz="18" w:space="0" w:color="auto"/>
              <w:right w:val="single" w:sz="4" w:space="0" w:color="auto"/>
            </w:tcBorders>
          </w:tcPr>
          <w:p w14:paraId="12502F4C" w14:textId="77777777" w:rsidR="002476AB" w:rsidRPr="00F03D74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X 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29333F4B" w14:textId="77777777" w:rsidR="002476AB" w:rsidRPr="00F03D74" w:rsidRDefault="002476AB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14:paraId="3153E535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</w:t>
      </w:r>
      <w:r w:rsidR="005A39F4" w:rsidRPr="005A39F4">
        <w:rPr>
          <w:rFonts w:ascii="Times New Roman" w:hAnsi="Times New Roman" w:cs="Times New Roman"/>
          <w:sz w:val="18"/>
        </w:rPr>
        <w:t>pe mijloacele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14:paraId="7A8CE769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48D66C" wp14:editId="5E56C739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CD96C0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14:paraId="0A969A17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14:paraId="4EA20A0B" w14:textId="77777777" w:rsidR="00C63116" w:rsidRPr="005A39F4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5A39F4">
        <w:rPr>
          <w:rFonts w:ascii="Times New Roman" w:hAnsi="Times New Roman" w:cs="Times New Roman"/>
          <w:sz w:val="18"/>
        </w:rPr>
        <w:t>1…………………………………………………………..  2………………………………………………………….</w:t>
      </w:r>
    </w:p>
    <w:p w14:paraId="39682FD9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14:paraId="6D00683A" w14:textId="77777777"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14:paraId="43AB7574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14:paraId="23C5AAB3" w14:textId="77777777"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14:paraId="71325A69" w14:textId="77777777" w:rsidR="00B40B98" w:rsidRPr="00B40B98" w:rsidRDefault="00C63116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="00B40B98" w:rsidRPr="00B40B98">
        <w:rPr>
          <w:rFonts w:ascii="Times New Roman" w:hAnsi="Times New Roman" w:cs="Times New Roman"/>
          <w:sz w:val="18"/>
        </w:rPr>
        <w:t xml:space="preserve">                                </w:t>
      </w:r>
      <w:r w:rsidR="00B40B98">
        <w:rPr>
          <w:rFonts w:ascii="Times New Roman" w:hAnsi="Times New Roman" w:cs="Times New Roman"/>
          <w:sz w:val="18"/>
        </w:rPr>
        <w:t xml:space="preserve">              </w:t>
      </w:r>
      <w:r w:rsidR="00B40B98" w:rsidRPr="00B40B98">
        <w:rPr>
          <w:rFonts w:ascii="Times New Roman" w:hAnsi="Times New Roman" w:cs="Times New Roman"/>
          <w:sz w:val="18"/>
        </w:rPr>
        <w:t>Subsemnatul,</w:t>
      </w:r>
    </w:p>
    <w:p w14:paraId="33C34FA1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14:paraId="66D2931A" w14:textId="77777777" w:rsidR="00B40B98" w:rsidRPr="00B40B98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14:paraId="37622E74" w14:textId="77777777" w:rsidR="0018053C" w:rsidRDefault="00B40B98" w:rsidP="00B40B98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14:paraId="4C9CE218" w14:textId="77777777" w:rsidR="0018053C" w:rsidRPr="00C63116" w:rsidRDefault="0018053C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14:paraId="399A9746" w14:textId="77777777" w:rsidR="00462B6C" w:rsidRPr="00F03D74" w:rsidRDefault="00462B6C" w:rsidP="00C6311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18053C" w:rsidRPr="000430B4" w14:paraId="197F7F64" w14:textId="77777777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AAA2920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F8A283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0747B231" w14:textId="77777777" w:rsidTr="0018053C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B46E649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D58E1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1CE2C349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48BBE6A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4E6AF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8053C" w:rsidRPr="000430B4" w14:paraId="49D0CE52" w14:textId="77777777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26A76B9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0430B4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5981AF" w14:textId="77777777" w:rsidR="0018053C" w:rsidRPr="000430B4" w:rsidRDefault="0018053C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6A87FF05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  <w:b/>
        </w:rPr>
      </w:pPr>
    </w:p>
    <w:p w14:paraId="7E4F5DD8" w14:textId="77777777" w:rsidR="00462B6C" w:rsidRPr="00F03D74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45D03169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5F04726B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48A65494" w14:textId="77777777" w:rsidR="00462B6C" w:rsidRPr="00F03D74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30078636" w14:textId="77777777" w:rsidR="00462B6C" w:rsidRDefault="00462B6C" w:rsidP="00C63116">
      <w:pPr>
        <w:spacing w:after="0" w:line="240" w:lineRule="auto"/>
        <w:rPr>
          <w:rFonts w:ascii="Times New Roman" w:hAnsi="Times New Roman" w:cs="Times New Roman"/>
        </w:rPr>
      </w:pPr>
    </w:p>
    <w:p w14:paraId="2BB4944B" w14:textId="77777777" w:rsidR="00B40B98" w:rsidRPr="00F03D74" w:rsidRDefault="00B40B98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B40B98" w:rsidRPr="00F03D74" w:rsidSect="00246A3F">
      <w:footerReference w:type="default" r:id="rId9"/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C664B" w14:textId="77777777" w:rsidR="00D62DB9" w:rsidRDefault="00D62DB9" w:rsidP="00D61C39">
      <w:pPr>
        <w:spacing w:after="0" w:line="240" w:lineRule="auto"/>
      </w:pPr>
      <w:r>
        <w:separator/>
      </w:r>
    </w:p>
  </w:endnote>
  <w:endnote w:type="continuationSeparator" w:id="0">
    <w:p w14:paraId="52D32E55" w14:textId="77777777" w:rsidR="00D62DB9" w:rsidRDefault="00D62DB9" w:rsidP="00D61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60FD" w14:textId="2387F73D" w:rsidR="00D61C39" w:rsidRDefault="00CF363D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249BA1" wp14:editId="3FD1F835">
          <wp:simplePos x="0" y="0"/>
          <wp:positionH relativeFrom="column">
            <wp:posOffset>2924</wp:posOffset>
          </wp:positionH>
          <wp:positionV relativeFrom="paragraph">
            <wp:posOffset>-2702</wp:posOffset>
          </wp:positionV>
          <wp:extent cx="6475228" cy="424815"/>
          <wp:effectExtent l="0" t="0" r="190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 portrait ok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3683" cy="431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6AF21" w14:textId="77777777" w:rsidR="00D62DB9" w:rsidRDefault="00D62DB9" w:rsidP="00D61C39">
      <w:pPr>
        <w:spacing w:after="0" w:line="240" w:lineRule="auto"/>
      </w:pPr>
      <w:r>
        <w:separator/>
      </w:r>
    </w:p>
  </w:footnote>
  <w:footnote w:type="continuationSeparator" w:id="0">
    <w:p w14:paraId="00471AF4" w14:textId="77777777" w:rsidR="00D62DB9" w:rsidRDefault="00D62DB9" w:rsidP="00D61C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 w16cid:durableId="17652967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B6C"/>
    <w:rsid w:val="000430B4"/>
    <w:rsid w:val="00173A73"/>
    <w:rsid w:val="0018053C"/>
    <w:rsid w:val="0023495C"/>
    <w:rsid w:val="00246A3F"/>
    <w:rsid w:val="002476AB"/>
    <w:rsid w:val="00462B6C"/>
    <w:rsid w:val="004910EF"/>
    <w:rsid w:val="004A3FBB"/>
    <w:rsid w:val="005A39F4"/>
    <w:rsid w:val="005B7E38"/>
    <w:rsid w:val="006016FF"/>
    <w:rsid w:val="00610281"/>
    <w:rsid w:val="00611048"/>
    <w:rsid w:val="00624A6B"/>
    <w:rsid w:val="00696B5B"/>
    <w:rsid w:val="006D574E"/>
    <w:rsid w:val="00825B0F"/>
    <w:rsid w:val="009B66E3"/>
    <w:rsid w:val="00A032CA"/>
    <w:rsid w:val="00A23AF3"/>
    <w:rsid w:val="00AF2347"/>
    <w:rsid w:val="00B40B98"/>
    <w:rsid w:val="00C63116"/>
    <w:rsid w:val="00CF363D"/>
    <w:rsid w:val="00D51A37"/>
    <w:rsid w:val="00D61C39"/>
    <w:rsid w:val="00D62DB9"/>
    <w:rsid w:val="00E0368A"/>
    <w:rsid w:val="00EF2DB7"/>
    <w:rsid w:val="00F03D74"/>
    <w:rsid w:val="00F1059E"/>
    <w:rsid w:val="00F279D2"/>
    <w:rsid w:val="00F90561"/>
    <w:rsid w:val="00FC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A9B593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6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1C39"/>
  </w:style>
  <w:style w:type="paragraph" w:styleId="Footer">
    <w:name w:val="footer"/>
    <w:basedOn w:val="Normal"/>
    <w:link w:val="FooterChar"/>
    <w:uiPriority w:val="99"/>
    <w:unhideWhenUsed/>
    <w:rsid w:val="00D61C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1C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Dragne</dc:creator>
  <cp:lastModifiedBy>Bogdan Basarab</cp:lastModifiedBy>
  <cp:revision>6</cp:revision>
  <dcterms:created xsi:type="dcterms:W3CDTF">2021-12-15T12:39:00Z</dcterms:created>
  <dcterms:modified xsi:type="dcterms:W3CDTF">2022-06-29T07:51:00Z</dcterms:modified>
</cp:coreProperties>
</file>