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30C8" w14:textId="1CA65C3D" w:rsidR="00EE3015" w:rsidRPr="0062450E" w:rsidRDefault="00E2756C" w:rsidP="00F90DCF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31AAC" wp14:editId="2879887F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AADD" w14:textId="77777777" w:rsidR="005C53AA" w:rsidRDefault="000E62CD" w:rsidP="005C53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CF4297">
                              <w:rPr>
                                <w:b/>
                              </w:rPr>
                              <w:t>A</w:t>
                            </w:r>
                            <w:r w:rsidR="00156EF0">
                              <w:rPr>
                                <w:b/>
                              </w:rPr>
                              <w:t>nexa nr. 3</w:t>
                            </w:r>
                          </w:p>
                          <w:p w14:paraId="1168CA3D" w14:textId="77777777" w:rsidR="00E76D60" w:rsidRPr="00F90DCF" w:rsidRDefault="00E76D60" w:rsidP="00226B11">
                            <w:pPr>
                              <w:jc w:val="right"/>
                            </w:pPr>
                            <w:r w:rsidRPr="000C6450">
                              <w:rPr>
                                <w:b/>
                              </w:rPr>
                              <w:t xml:space="preserve">Model </w:t>
                            </w:r>
                            <w:r w:rsidR="0008398C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Pr="000C6450">
                              <w:rPr>
                                <w:b/>
                              </w:rPr>
                              <w:t xml:space="preserve">ITL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0C6450">
                              <w:rPr>
                                <w:b/>
                              </w:rPr>
                              <w:t xml:space="preserve"> 0</w:t>
                            </w:r>
                            <w:r w:rsidR="008C5BE6">
                              <w:rPr>
                                <w:b/>
                              </w:rPr>
                              <w:t>0</w:t>
                            </w:r>
                            <w:r w:rsidR="00E716D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31A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pt;margin-top:0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" filled="f" stroked="f">
                <v:textbox inset="0,0,0,0">
                  <w:txbxContent>
                    <w:p w14:paraId="61B5AADD" w14:textId="77777777" w:rsidR="005C53AA" w:rsidRDefault="000E62CD" w:rsidP="005C53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 w:rsidR="00CF4297">
                        <w:rPr>
                          <w:b/>
                        </w:rPr>
                        <w:t>A</w:t>
                      </w:r>
                      <w:r w:rsidR="00156EF0">
                        <w:rPr>
                          <w:b/>
                        </w:rPr>
                        <w:t>nexa nr. 3</w:t>
                      </w:r>
                    </w:p>
                    <w:p w14:paraId="1168CA3D" w14:textId="77777777" w:rsidR="00E76D60" w:rsidRPr="00F90DCF" w:rsidRDefault="00E76D60" w:rsidP="00226B11">
                      <w:pPr>
                        <w:jc w:val="right"/>
                      </w:pPr>
                      <w:r w:rsidRPr="000C6450">
                        <w:rPr>
                          <w:b/>
                        </w:rPr>
                        <w:t xml:space="preserve">Model </w:t>
                      </w:r>
                      <w:r w:rsidR="0008398C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 xml:space="preserve">6 </w:t>
                      </w:r>
                      <w:r w:rsidRPr="000C6450">
                        <w:rPr>
                          <w:b/>
                        </w:rPr>
                        <w:t xml:space="preserve">ITL </w:t>
                      </w:r>
                      <w:r>
                        <w:rPr>
                          <w:b/>
                        </w:rPr>
                        <w:t>–</w:t>
                      </w:r>
                      <w:r w:rsidRPr="000C6450">
                        <w:rPr>
                          <w:b/>
                        </w:rPr>
                        <w:t xml:space="preserve"> 0</w:t>
                      </w:r>
                      <w:r w:rsidR="008C5BE6">
                        <w:rPr>
                          <w:b/>
                        </w:rPr>
                        <w:t>0</w:t>
                      </w:r>
                      <w:r w:rsidR="00E716DB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CDE5A3" wp14:editId="7FEF51E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 w:rsidR="00E76D60" w:rsidRPr="00A67FA6" w14:paraId="5ECC033B" w14:textId="77777777" w:rsidTr="00A67FA6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auto"/>
                                </w:tcPr>
                                <w:p w14:paraId="6D7B3E7D" w14:textId="77777777" w:rsidR="00E76D60" w:rsidRPr="00A67FA6" w:rsidRDefault="00E76D60" w:rsidP="00A67FA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 din... / .../ 20...</w:t>
                                  </w:r>
                                </w:p>
                                <w:p w14:paraId="2C1939D2" w14:textId="77777777" w:rsidR="00E76D60" w:rsidRPr="00A67FA6" w:rsidRDefault="00E76D60" w:rsidP="0008398C">
                                  <w:pPr>
                                    <w:rPr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La 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organul fiscal local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n raza administrativ-teritorială unde se află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situate terenurile.</w:t>
                                  </w:r>
                                </w:p>
                              </w:tc>
                            </w:tr>
                            <w:tr w:rsidR="00E76D60" w:rsidRPr="00A67FA6" w14:paraId="4FB8A873" w14:textId="77777777" w:rsidTr="00A67FA6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14:paraId="53A4D562" w14:textId="77777777"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shd w:val="clear" w:color="auto" w:fill="auto"/>
                                </w:tcPr>
                                <w:p w14:paraId="759B0077" w14:textId="77777777"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14:paraId="566DDCB3" w14:textId="77777777"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E76D60" w:rsidRPr="00A67FA6" w14:paraId="33788270" w14:textId="77777777" w:rsidTr="00A67FA6">
                              <w:trPr>
                                <w:gridAfter w:val="1"/>
                                <w:wAfter w:w="124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14:paraId="7A23336B" w14:textId="77777777"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14:paraId="3130D230" w14:textId="77777777" w:rsidR="00E76D60" w:rsidRPr="003A7B4F" w:rsidRDefault="00E76D60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E5A3" id="Text Box 4" o:spid="_x0000_s1027" type="#_x0000_t202" style="position:absolute;margin-left:9pt;margin-top:0;width:22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124"/>
                      </w:tblGrid>
                      <w:tr w:rsidR="00E76D60" w:rsidRPr="00A67FA6" w14:paraId="5ECC033B" w14:textId="77777777" w:rsidTr="00A67FA6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3"/>
                            <w:shd w:val="clear" w:color="auto" w:fill="auto"/>
                          </w:tcPr>
                          <w:p w14:paraId="6D7B3E7D" w14:textId="77777777" w:rsidR="00E76D60" w:rsidRPr="00A67FA6" w:rsidRDefault="00E76D60" w:rsidP="00A67FA6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 din... / .../ 20...</w:t>
                            </w:r>
                          </w:p>
                          <w:p w14:paraId="2C1939D2" w14:textId="77777777" w:rsidR="00E76D60" w:rsidRPr="00A67FA6" w:rsidRDefault="00E76D60" w:rsidP="0008398C">
                            <w:pPr>
                              <w:rPr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La 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organul fiscal local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n raza administrativ-teritorială unde se află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situate terenurile.</w:t>
                            </w:r>
                          </w:p>
                        </w:tc>
                      </w:tr>
                      <w:tr w:rsidR="00E76D60" w:rsidRPr="00A67FA6" w14:paraId="4FB8A873" w14:textId="77777777" w:rsidTr="00A67FA6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14:paraId="53A4D562" w14:textId="77777777"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shd w:val="clear" w:color="auto" w:fill="auto"/>
                          </w:tcPr>
                          <w:p w14:paraId="759B0077" w14:textId="77777777"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14:paraId="566DDCB3" w14:textId="77777777"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E76D60" w:rsidRPr="00A67FA6" w14:paraId="33788270" w14:textId="77777777" w:rsidTr="00A67FA6">
                        <w:trPr>
                          <w:gridAfter w:val="1"/>
                          <w:wAfter w:w="124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14:paraId="7A23336B" w14:textId="77777777"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14:paraId="3130D230" w14:textId="77777777" w:rsidR="00E76D60" w:rsidRPr="003A7B4F" w:rsidRDefault="00E76D60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EF2161" w14:textId="396DC1C9" w:rsidR="00EE3015" w:rsidRPr="0062450E" w:rsidRDefault="005121AE" w:rsidP="00F90DCF">
      <w:pPr>
        <w:rPr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8752" behindDoc="0" locked="0" layoutInCell="1" allowOverlap="1" wp14:anchorId="22386ABE" wp14:editId="68225666">
            <wp:simplePos x="0" y="0"/>
            <wp:positionH relativeFrom="column">
              <wp:posOffset>7936052</wp:posOffset>
            </wp:positionH>
            <wp:positionV relativeFrom="paragraph">
              <wp:posOffset>177165</wp:posOffset>
            </wp:positionV>
            <wp:extent cx="1491970" cy="815058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970" cy="81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04CF8" w14:textId="5F8322FD" w:rsidR="00EE3015" w:rsidRPr="0062450E" w:rsidRDefault="00EE3015" w:rsidP="00F90DCF">
      <w:pPr>
        <w:rPr>
          <w:lang w:val="ro-RO"/>
        </w:rPr>
      </w:pPr>
    </w:p>
    <w:p w14:paraId="66F5B1EA" w14:textId="32000265" w:rsidR="00EE3015" w:rsidRPr="0062450E" w:rsidRDefault="00EE3015" w:rsidP="00F90DCF">
      <w:pPr>
        <w:rPr>
          <w:lang w:val="ro-RO"/>
        </w:rPr>
      </w:pPr>
    </w:p>
    <w:p w14:paraId="7AB74688" w14:textId="500F8FF6" w:rsidR="00EE3015" w:rsidRPr="0062450E" w:rsidRDefault="00E2756C" w:rsidP="00F90DCF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66496" wp14:editId="2AED9B98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6972300" cy="46228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548F5" w14:textId="77777777"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</w:t>
                            </w:r>
                            <w:r w:rsidR="008A6770">
                              <w:rPr>
                                <w:b/>
                                <w:lang w:val="ro-RO"/>
                              </w:rPr>
                              <w:t>ECLARAȚ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14:paraId="488CC641" w14:textId="77777777"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</w:t>
                            </w:r>
                            <w:r w:rsidR="0015741C">
                              <w:rPr>
                                <w:b/>
                                <w:lang w:val="ro-RO"/>
                              </w:rPr>
                              <w:t>ren in cazul persoanelor fizice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6496" id="Text Box 12" o:spid="_x0000_s1028" type="#_x0000_t202" style="position:absolute;margin-left:126pt;margin-top:7.4pt;width:549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Na5AEAAKgDAAAOAAAAZHJzL2Uyb0RvYy54bWysU1Fv0zAQfkfiP1h+p0lD6bao6TQ2DSGN&#10;gTT4AY5jJxaJz5zdJuXXc3a6rsAb4sXy3Tnffd93l831NPRsr9AbsBVfLnLOlJXQGNtW/NvX+ze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" filled="f" stroked="f">
                <v:textbox>
                  <w:txbxContent>
                    <w:p w14:paraId="41C548F5" w14:textId="77777777"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</w:t>
                      </w:r>
                      <w:r w:rsidR="008A6770">
                        <w:rPr>
                          <w:b/>
                          <w:lang w:val="ro-RO"/>
                        </w:rPr>
                        <w:t>ECLARAȚ</w:t>
                      </w:r>
                      <w:r w:rsidRPr="00CB56BE">
                        <w:rPr>
                          <w:b/>
                          <w:lang w:val="ro-RO"/>
                        </w:rPr>
                        <w:t>I</w:t>
                      </w:r>
                      <w:r w:rsidR="003B11CD">
                        <w:rPr>
                          <w:b/>
                          <w:lang w:val="ro-RO"/>
                        </w:rPr>
                        <w:t>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14:paraId="488CC641" w14:textId="77777777"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3B11CD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</w:t>
                      </w:r>
                      <w:r w:rsidR="0015741C">
                        <w:rPr>
                          <w:b/>
                          <w:lang w:val="ro-RO"/>
                        </w:rPr>
                        <w:t>ren in cazul persoanelor fizice</w:t>
                      </w:r>
                    </w:p>
                  </w:txbxContent>
                </v:textbox>
              </v:shape>
            </w:pict>
          </mc:Fallback>
        </mc:AlternateContent>
      </w:r>
    </w:p>
    <w:p w14:paraId="6419B827" w14:textId="6C00E9BC" w:rsidR="00EE3015" w:rsidRPr="0062450E" w:rsidRDefault="00EE3015" w:rsidP="00F90DCF">
      <w:pPr>
        <w:rPr>
          <w:lang w:val="ro-RO"/>
        </w:rPr>
      </w:pPr>
    </w:p>
    <w:p w14:paraId="49BAADF9" w14:textId="084C28A8" w:rsidR="00EE3015" w:rsidRPr="0062450E" w:rsidRDefault="00EE3015" w:rsidP="00F90DCF">
      <w:pPr>
        <w:rPr>
          <w:lang w:val="ro-RO"/>
        </w:rPr>
      </w:pPr>
    </w:p>
    <w:p w14:paraId="19B10253" w14:textId="75CAF8FD" w:rsidR="00EE3015" w:rsidRPr="00852538" w:rsidRDefault="00EE3015" w:rsidP="00F90DCF">
      <w:pPr>
        <w:rPr>
          <w:sz w:val="6"/>
          <w:lang w:val="ro-RO"/>
        </w:rPr>
      </w:pPr>
    </w:p>
    <w:p w14:paraId="36B2EDF7" w14:textId="6685E34C"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14:paraId="095FDEF9" w14:textId="77777777"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14:paraId="3DF99973" w14:textId="77777777"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14:paraId="2B80A3F3" w14:textId="77777777"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011E6C96" w14:textId="77777777"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073858AA" w14:textId="77777777"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17AE1EA5" w14:textId="77777777"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0DDA575B" w14:textId="77777777"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0C55EAC2" w14:textId="77777777"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14:paraId="55935B51" w14:textId="77777777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71BC225" w14:textId="77777777"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3E755" w14:textId="77777777"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14:paraId="4DFEA0F6" w14:textId="77777777"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14:paraId="3C71EB96" w14:textId="77777777"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67BABF" w14:textId="77777777"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7428C0" w14:textId="77777777"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C0EDD" w14:textId="77777777"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14:paraId="4AE30834" w14:textId="77777777"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E9D85" w14:textId="77777777"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14:paraId="65AD96A2" w14:textId="77777777"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14:paraId="4F78C235" w14:textId="77777777"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14:paraId="66BF57AC" w14:textId="77777777"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14:paraId="3236FAB4" w14:textId="77777777" w:rsidTr="00F74DBF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3199B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A075C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902CD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8D5D06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5E366DE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14:paraId="6922C54D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14:paraId="75F81660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14:paraId="497F674C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14:paraId="37AAA35B" w14:textId="77777777"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28499E3F" w14:textId="77777777"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2B48959A" w14:textId="77777777"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AA01010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994E47F" w14:textId="77777777"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00E95D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A96E0F9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14:paraId="49418D11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2CDB27E" w14:textId="77777777"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14:paraId="58458C80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F2BE6BC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14:paraId="523FAB23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14:paraId="6F954CD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B16F87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07A77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14:paraId="25129061" w14:textId="77777777" w:rsidTr="00E75F01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C8C3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B854C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5AFB7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830108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CB6BFF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FAD22F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DFF8F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1EA6A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2AB9B4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22F607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51087" w14:textId="77777777"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980EC4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7B5BA1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7714F1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6B392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7C00E2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A99AB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61E78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BCA46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B8964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2E85C099" w14:textId="77777777" w:rsidTr="0077682D">
        <w:trPr>
          <w:trHeight w:val="293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9A4E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89061" w14:textId="77777777"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7BE3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5A24AB" w14:textId="77777777"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23D8D4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62093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07E80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5C769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3E148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A5AC0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C5322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20EE8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6CC43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B0F4F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B1451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B3B1FD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BFF76D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83D32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47A49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1AAE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7903A973" w14:textId="77777777" w:rsidTr="0077682D">
        <w:trPr>
          <w:trHeight w:val="27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A8A4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746FE" w14:textId="77777777"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B548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6286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7F94A0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9A522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4F5B7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73E8D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B7BA4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71DE2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6560E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426D3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6553F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52006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E6E7B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54D4A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6DDE9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0154F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25142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3954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4990FB99" w14:textId="77777777" w:rsidTr="0077682D">
        <w:trPr>
          <w:trHeight w:val="1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891F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A8CC" w14:textId="77777777"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966A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2539D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F28C71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A6AC36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D71E8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BB389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78173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1F383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BCD91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E1474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78B2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21A79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27189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E6E5F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112CC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EF349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1797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CD62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58BC9341" w14:textId="77777777" w:rsidTr="0077682D">
        <w:trPr>
          <w:trHeight w:val="227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0FD7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892C0" w14:textId="77777777"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2A56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0FDEC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DE2058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FBF83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6D675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B21370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493F5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0FDC1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7B8FB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4510C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A1B66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E0516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9FEC8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40F60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2AD9A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EDED7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BA938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A00C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096E849A" w14:textId="77777777" w:rsidTr="0077682D">
        <w:trPr>
          <w:trHeight w:val="20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A110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C59BD" w14:textId="77777777"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B8ED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93862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8E5AE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42873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4947E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575DD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B8493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DE979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6A2D2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53454D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9678D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A75A4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3E2A4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E8EE9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16CA7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60F69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0D8C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8D63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6FE1B726" w14:textId="77777777"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14:paraId="413C1747" w14:textId="77777777" w:rsidR="00A67FA6" w:rsidRPr="003638B0" w:rsidRDefault="00E2756C" w:rsidP="00A67FA6">
      <w:pPr>
        <w:ind w:left="-57" w:right="-57"/>
        <w:rPr>
          <w:sz w:val="18"/>
          <w:szCs w:val="20"/>
          <w:lang w:val="ro-RO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76EC88" wp14:editId="055D2734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D66F9" id="Rectangle 13" o:spid="_x0000_s1026" style="position:absolute;margin-left:1.85pt;margin-top:1.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="00A67FA6"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14:paraId="3955DCFB" w14:textId="77777777" w:rsidR="003638B0" w:rsidRPr="009A7C36" w:rsidRDefault="003638B0" w:rsidP="003638B0">
      <w:pPr>
        <w:ind w:left="142"/>
        <w:rPr>
          <w:sz w:val="18"/>
          <w:szCs w:val="18"/>
        </w:rPr>
      </w:pPr>
      <w:r w:rsidRPr="009A7C36">
        <w:rPr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2E0B4906" w14:textId="77777777"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</w:p>
    <w:p w14:paraId="01FD3BBB" w14:textId="77777777"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</w:p>
    <w:p w14:paraId="6AE93286" w14:textId="77777777"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</w:p>
    <w:p w14:paraId="0F44245D" w14:textId="77777777"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14:paraId="4433BA8F" w14:textId="77777777" w:rsidR="00C75853" w:rsidRPr="0062450E" w:rsidRDefault="00C75853" w:rsidP="00F90DCF">
      <w:pPr>
        <w:rPr>
          <w:lang w:val="ro-RO"/>
        </w:rPr>
      </w:pPr>
    </w:p>
    <w:p w14:paraId="0F88D153" w14:textId="77777777"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16243C">
      <w:footerReference w:type="default" r:id="rId7"/>
      <w:pgSz w:w="15840" w:h="12240" w:orient="landscape"/>
      <w:pgMar w:top="360" w:right="360" w:bottom="360" w:left="36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285D" w14:textId="77777777" w:rsidR="00B76AC3" w:rsidRDefault="00B76AC3" w:rsidP="006504AD">
      <w:r>
        <w:separator/>
      </w:r>
    </w:p>
  </w:endnote>
  <w:endnote w:type="continuationSeparator" w:id="0">
    <w:p w14:paraId="22A35193" w14:textId="77777777" w:rsidR="00B76AC3" w:rsidRDefault="00B76AC3" w:rsidP="0065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924D" w14:textId="3A95EC63" w:rsidR="006504AD" w:rsidRDefault="0016243C">
    <w:pPr>
      <w:pStyle w:val="Foot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249A6895" wp14:editId="2DA473C1">
          <wp:simplePos x="0" y="0"/>
          <wp:positionH relativeFrom="margin">
            <wp:posOffset>5315</wp:posOffset>
          </wp:positionH>
          <wp:positionV relativeFrom="paragraph">
            <wp:posOffset>4091</wp:posOffset>
          </wp:positionV>
          <wp:extent cx="9654363" cy="335280"/>
          <wp:effectExtent l="0" t="0" r="4445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andscape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206" cy="33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DD53" w14:textId="77777777" w:rsidR="00B76AC3" w:rsidRDefault="00B76AC3" w:rsidP="006504AD">
      <w:r>
        <w:separator/>
      </w:r>
    </w:p>
  </w:footnote>
  <w:footnote w:type="continuationSeparator" w:id="0">
    <w:p w14:paraId="0B28CAEB" w14:textId="77777777" w:rsidR="00B76AC3" w:rsidRDefault="00B76AC3" w:rsidP="0065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B02"/>
    <w:rsid w:val="0008398C"/>
    <w:rsid w:val="000B05D7"/>
    <w:rsid w:val="000C6450"/>
    <w:rsid w:val="000D49DC"/>
    <w:rsid w:val="000E05FF"/>
    <w:rsid w:val="000E12F2"/>
    <w:rsid w:val="000E62CD"/>
    <w:rsid w:val="00156EF0"/>
    <w:rsid w:val="0015741C"/>
    <w:rsid w:val="00162125"/>
    <w:rsid w:val="0016243C"/>
    <w:rsid w:val="00172137"/>
    <w:rsid w:val="00175931"/>
    <w:rsid w:val="001A462F"/>
    <w:rsid w:val="001C6219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2E7AE3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1AE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46BFB"/>
    <w:rsid w:val="006504AD"/>
    <w:rsid w:val="0065151F"/>
    <w:rsid w:val="006E7C5B"/>
    <w:rsid w:val="00717108"/>
    <w:rsid w:val="007330AE"/>
    <w:rsid w:val="0077682D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B524F"/>
    <w:rsid w:val="009F3B05"/>
    <w:rsid w:val="00A3530E"/>
    <w:rsid w:val="00A67FA6"/>
    <w:rsid w:val="00A92DE5"/>
    <w:rsid w:val="00AB4B5B"/>
    <w:rsid w:val="00B072B5"/>
    <w:rsid w:val="00B21B02"/>
    <w:rsid w:val="00B76AC3"/>
    <w:rsid w:val="00B82147"/>
    <w:rsid w:val="00B90A11"/>
    <w:rsid w:val="00BA3EE0"/>
    <w:rsid w:val="00BB1A3A"/>
    <w:rsid w:val="00C3016E"/>
    <w:rsid w:val="00C70B37"/>
    <w:rsid w:val="00C75853"/>
    <w:rsid w:val="00CA5555"/>
    <w:rsid w:val="00CB3C8C"/>
    <w:rsid w:val="00CB56BE"/>
    <w:rsid w:val="00CC22B9"/>
    <w:rsid w:val="00CE6951"/>
    <w:rsid w:val="00CF4297"/>
    <w:rsid w:val="00D22E28"/>
    <w:rsid w:val="00DD6DCC"/>
    <w:rsid w:val="00E0078F"/>
    <w:rsid w:val="00E2756C"/>
    <w:rsid w:val="00E70FDC"/>
    <w:rsid w:val="00E716DB"/>
    <w:rsid w:val="00E7187D"/>
    <w:rsid w:val="00E75F01"/>
    <w:rsid w:val="00E76D60"/>
    <w:rsid w:val="00EC7383"/>
    <w:rsid w:val="00EE3015"/>
    <w:rsid w:val="00F74DBF"/>
    <w:rsid w:val="00F90DCF"/>
    <w:rsid w:val="00FB354F"/>
    <w:rsid w:val="00FC05F9"/>
    <w:rsid w:val="00FE6085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CB62A"/>
  <w15:docId w15:val="{826A25CF-ABFE-4C00-944A-10909B2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4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892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Bogdan Basarab</cp:lastModifiedBy>
  <cp:revision>11</cp:revision>
  <dcterms:created xsi:type="dcterms:W3CDTF">2015-12-28T07:00:00Z</dcterms:created>
  <dcterms:modified xsi:type="dcterms:W3CDTF">2022-06-29T07:51:00Z</dcterms:modified>
</cp:coreProperties>
</file>