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BCC28" w14:textId="7803486B" w:rsidR="00905A67" w:rsidRPr="00EB5A88" w:rsidRDefault="008C3030" w:rsidP="00180D16">
      <w:pPr>
        <w:tabs>
          <w:tab w:val="left" w:pos="-709"/>
          <w:tab w:val="left" w:pos="1134"/>
        </w:tabs>
      </w:pPr>
      <w:r w:rsidRPr="00EB5A88">
        <w:rPr>
          <w:noProof/>
        </w:rPr>
        <w:drawing>
          <wp:inline distT="0" distB="0" distL="0" distR="0" wp14:anchorId="0D4A6348" wp14:editId="25B6FC8C">
            <wp:extent cx="6200775" cy="895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40AC5" w14:textId="77777777" w:rsidR="00360F4E" w:rsidRDefault="00360F4E" w:rsidP="00360F4E">
      <w:pPr>
        <w:rPr>
          <w:rFonts w:cs="Calibri"/>
          <w:b/>
          <w:sz w:val="24"/>
          <w:szCs w:val="24"/>
          <w:lang w:val="en-US"/>
        </w:rPr>
      </w:pPr>
      <w:r w:rsidRPr="00AA674B">
        <w:rPr>
          <w:rFonts w:cs="Calibri"/>
          <w:b/>
          <w:sz w:val="24"/>
          <w:szCs w:val="24"/>
        </w:rPr>
        <w:t>Nr. înregistrare</w:t>
      </w:r>
      <w:r w:rsidR="002007EF">
        <w:rPr>
          <w:rFonts w:cs="Calibri"/>
          <w:b/>
          <w:sz w:val="24"/>
          <w:szCs w:val="24"/>
        </w:rPr>
        <w:t>:</w:t>
      </w:r>
      <w:r w:rsidR="00EC7B9F">
        <w:rPr>
          <w:rFonts w:cs="Calibri"/>
          <w:b/>
          <w:sz w:val="24"/>
          <w:szCs w:val="24"/>
          <w:lang w:val="en-US"/>
        </w:rPr>
        <w:t xml:space="preserve"> </w:t>
      </w:r>
      <w:r w:rsidR="002007EF" w:rsidRPr="002007EF">
        <w:rPr>
          <w:rFonts w:cs="Calibri"/>
          <w:b/>
          <w:sz w:val="24"/>
          <w:szCs w:val="24"/>
          <w:lang w:val="en-US"/>
        </w:rPr>
        <w:t>125315</w:t>
      </w:r>
      <w:r w:rsidR="002007EF">
        <w:rPr>
          <w:rFonts w:cs="Calibri"/>
          <w:b/>
          <w:sz w:val="24"/>
          <w:szCs w:val="24"/>
          <w:lang w:val="en-US"/>
        </w:rPr>
        <w:t xml:space="preserve"> din 27.05.2021</w:t>
      </w:r>
    </w:p>
    <w:p w14:paraId="4BAE2B84" w14:textId="77777777" w:rsidR="00EC7B9F" w:rsidRDefault="00EC7B9F" w:rsidP="00360F4E">
      <w:pPr>
        <w:rPr>
          <w:rFonts w:cs="Calibri"/>
          <w:b/>
          <w:sz w:val="24"/>
          <w:szCs w:val="24"/>
          <w:lang w:val="en-US"/>
        </w:rPr>
      </w:pPr>
    </w:p>
    <w:p w14:paraId="73C83BD8" w14:textId="77777777" w:rsidR="00EC7B9F" w:rsidRPr="00AA674B" w:rsidRDefault="00EC7B9F" w:rsidP="00EC7B9F">
      <w:pPr>
        <w:jc w:val="right"/>
        <w:rPr>
          <w:rFonts w:cs="Calibri"/>
          <w:b/>
          <w:sz w:val="24"/>
          <w:szCs w:val="24"/>
          <w:lang w:val="en-US"/>
        </w:rPr>
      </w:pPr>
      <w:r>
        <w:rPr>
          <w:rFonts w:cs="Calibri"/>
          <w:b/>
          <w:sz w:val="24"/>
          <w:szCs w:val="24"/>
          <w:lang w:val="en-US"/>
        </w:rPr>
        <w:t>Document afișare rezultate selecție</w:t>
      </w:r>
    </w:p>
    <w:p w14:paraId="63ACC5F4" w14:textId="77777777" w:rsidR="000932E3" w:rsidRPr="00AA674B" w:rsidRDefault="000932E3" w:rsidP="00734FA6">
      <w:pPr>
        <w:tabs>
          <w:tab w:val="left" w:pos="1860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7632FE79" w14:textId="77777777" w:rsidR="00AB596D" w:rsidRPr="008303F3" w:rsidRDefault="00905A67" w:rsidP="008303F3">
      <w:pPr>
        <w:tabs>
          <w:tab w:val="left" w:pos="1860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AA674B">
        <w:rPr>
          <w:rFonts w:cs="Calibri"/>
          <w:b/>
          <w:sz w:val="24"/>
          <w:szCs w:val="24"/>
        </w:rPr>
        <w:t>Rezultatul selecţiei dosarelor de înscriere</w:t>
      </w:r>
      <w:r w:rsidR="00734FA6" w:rsidRPr="00AA674B">
        <w:rPr>
          <w:rFonts w:cs="Calibri"/>
          <w:b/>
          <w:sz w:val="24"/>
          <w:szCs w:val="24"/>
        </w:rPr>
        <w:t xml:space="preserve"> </w:t>
      </w:r>
      <w:r w:rsidRPr="00AA674B">
        <w:rPr>
          <w:rFonts w:cs="Calibri"/>
          <w:b/>
          <w:sz w:val="24"/>
          <w:szCs w:val="24"/>
        </w:rPr>
        <w:t xml:space="preserve">la </w:t>
      </w:r>
      <w:r w:rsidR="008303F3">
        <w:rPr>
          <w:rFonts w:cs="Calibri"/>
          <w:b/>
          <w:sz w:val="24"/>
          <w:szCs w:val="24"/>
        </w:rPr>
        <w:t xml:space="preserve">examenul </w:t>
      </w:r>
      <w:r w:rsidR="003F6B9F" w:rsidRPr="00AA674B">
        <w:rPr>
          <w:rFonts w:cs="Calibri"/>
          <w:b/>
          <w:sz w:val="24"/>
          <w:szCs w:val="24"/>
        </w:rPr>
        <w:t xml:space="preserve">de </w:t>
      </w:r>
      <w:r w:rsidR="008303F3">
        <w:rPr>
          <w:rFonts w:cs="Calibri"/>
          <w:b/>
          <w:sz w:val="24"/>
          <w:szCs w:val="24"/>
        </w:rPr>
        <w:t>promovare în grad profesional</w:t>
      </w:r>
      <w:r w:rsidR="007B2FFE" w:rsidRPr="00AA674B">
        <w:rPr>
          <w:rFonts w:cs="Calibri"/>
          <w:b/>
          <w:i/>
          <w:sz w:val="24"/>
          <w:szCs w:val="24"/>
        </w:rPr>
        <w:t xml:space="preserve"> </w:t>
      </w:r>
      <w:r w:rsidR="00EB5A88" w:rsidRPr="00AA674B">
        <w:rPr>
          <w:rFonts w:cs="Calibri"/>
          <w:b/>
          <w:sz w:val="24"/>
          <w:szCs w:val="24"/>
        </w:rPr>
        <w:t>organizat</w:t>
      </w:r>
      <w:r w:rsidR="008303F3">
        <w:rPr>
          <w:rFonts w:cs="Calibri"/>
          <w:b/>
          <w:sz w:val="24"/>
          <w:szCs w:val="24"/>
        </w:rPr>
        <w:t xml:space="preserve"> d</w:t>
      </w:r>
      <w:r w:rsidRPr="00AA674B">
        <w:rPr>
          <w:rFonts w:cs="Calibri"/>
          <w:b/>
          <w:sz w:val="24"/>
          <w:szCs w:val="24"/>
        </w:rPr>
        <w:t>e către Direcţia Venituri Buget Local Sector 2</w:t>
      </w:r>
    </w:p>
    <w:p w14:paraId="1D596A2F" w14:textId="77777777" w:rsidR="00905A67" w:rsidRPr="00AA674B" w:rsidRDefault="00905A67" w:rsidP="00905A67">
      <w:pPr>
        <w:tabs>
          <w:tab w:val="left" w:pos="1860"/>
        </w:tabs>
        <w:spacing w:after="0" w:line="240" w:lineRule="auto"/>
        <w:jc w:val="center"/>
        <w:rPr>
          <w:rFonts w:cs="Calibri"/>
          <w:b/>
          <w:sz w:val="24"/>
          <w:szCs w:val="24"/>
          <w:u w:val="single"/>
        </w:rPr>
      </w:pPr>
      <w:r w:rsidRPr="00AA674B">
        <w:rPr>
          <w:rFonts w:cs="Calibri"/>
          <w:b/>
          <w:sz w:val="24"/>
          <w:szCs w:val="24"/>
        </w:rPr>
        <w:t xml:space="preserve">în data de </w:t>
      </w:r>
      <w:r w:rsidR="000D5842">
        <w:rPr>
          <w:rFonts w:cs="Calibri"/>
          <w:b/>
          <w:sz w:val="24"/>
          <w:szCs w:val="24"/>
          <w:u w:val="single"/>
        </w:rPr>
        <w:t>05</w:t>
      </w:r>
      <w:r w:rsidR="006256AA" w:rsidRPr="00AA674B">
        <w:rPr>
          <w:rFonts w:cs="Calibri"/>
          <w:b/>
          <w:sz w:val="24"/>
          <w:szCs w:val="24"/>
          <w:u w:val="single"/>
        </w:rPr>
        <w:t>.</w:t>
      </w:r>
      <w:r w:rsidR="008303F3">
        <w:rPr>
          <w:rFonts w:cs="Calibri"/>
          <w:b/>
          <w:sz w:val="24"/>
          <w:szCs w:val="24"/>
          <w:u w:val="single"/>
        </w:rPr>
        <w:t>0</w:t>
      </w:r>
      <w:r w:rsidR="000D5842">
        <w:rPr>
          <w:rFonts w:cs="Calibri"/>
          <w:b/>
          <w:sz w:val="24"/>
          <w:szCs w:val="24"/>
          <w:u w:val="single"/>
        </w:rPr>
        <w:t>6</w:t>
      </w:r>
      <w:r w:rsidR="006256AA" w:rsidRPr="00AA674B">
        <w:rPr>
          <w:rFonts w:cs="Calibri"/>
          <w:b/>
          <w:sz w:val="24"/>
          <w:szCs w:val="24"/>
          <w:u w:val="single"/>
        </w:rPr>
        <w:t>.20</w:t>
      </w:r>
      <w:r w:rsidR="008303F3">
        <w:rPr>
          <w:rFonts w:cs="Calibri"/>
          <w:b/>
          <w:sz w:val="24"/>
          <w:szCs w:val="24"/>
          <w:u w:val="single"/>
        </w:rPr>
        <w:t>21</w:t>
      </w:r>
    </w:p>
    <w:p w14:paraId="0A4B5B3A" w14:textId="77777777" w:rsidR="00EB5A88" w:rsidRPr="00AA674B" w:rsidRDefault="00EB5A88" w:rsidP="00867C28">
      <w:pPr>
        <w:tabs>
          <w:tab w:val="left" w:pos="1860"/>
        </w:tabs>
        <w:spacing w:after="0" w:line="240" w:lineRule="auto"/>
        <w:rPr>
          <w:rFonts w:cs="Calibri"/>
          <w:b/>
          <w:sz w:val="24"/>
          <w:szCs w:val="24"/>
          <w:u w:val="single"/>
        </w:rPr>
      </w:pPr>
    </w:p>
    <w:p w14:paraId="07F784DC" w14:textId="77777777" w:rsidR="00905A67" w:rsidRDefault="00905A67" w:rsidP="002330D6">
      <w:pPr>
        <w:spacing w:after="0" w:line="240" w:lineRule="auto"/>
        <w:jc w:val="both"/>
        <w:rPr>
          <w:rFonts w:cs="Calibri"/>
          <w:sz w:val="24"/>
          <w:szCs w:val="24"/>
          <w:lang w:val="en-US"/>
        </w:rPr>
      </w:pPr>
      <w:r w:rsidRPr="00AA674B">
        <w:rPr>
          <w:rFonts w:cs="Calibri"/>
          <w:sz w:val="24"/>
          <w:szCs w:val="24"/>
        </w:rPr>
        <w:tab/>
        <w:t>Având în vedere prevederile art. 40 alin. (1) lit. a) şi art. 50 alin</w:t>
      </w:r>
      <w:r w:rsidR="00734FA6" w:rsidRPr="00AA674B">
        <w:rPr>
          <w:rFonts w:cs="Calibri"/>
          <w:sz w:val="24"/>
          <w:szCs w:val="24"/>
        </w:rPr>
        <w:t>.</w:t>
      </w:r>
      <w:r w:rsidRPr="00AA674B">
        <w:rPr>
          <w:rFonts w:cs="Calibri"/>
          <w:sz w:val="24"/>
          <w:szCs w:val="24"/>
        </w:rPr>
        <w:t xml:space="preserve"> (2) din H.G.R. nr. 611/ 2008, pentru aprobarea normelor privind organizarea şi de</w:t>
      </w:r>
      <w:r w:rsidR="00010F91" w:rsidRPr="00AA674B">
        <w:rPr>
          <w:rFonts w:cs="Calibri"/>
          <w:sz w:val="24"/>
          <w:szCs w:val="24"/>
        </w:rPr>
        <w:t>z</w:t>
      </w:r>
      <w:r w:rsidRPr="00AA674B">
        <w:rPr>
          <w:rFonts w:cs="Calibri"/>
          <w:sz w:val="24"/>
          <w:szCs w:val="24"/>
        </w:rPr>
        <w:t>voltarea carierei funcţionarilor publici, cu modificările şi completările ulterioare, comisi</w:t>
      </w:r>
      <w:r w:rsidR="00B83D34">
        <w:rPr>
          <w:rFonts w:cs="Calibri"/>
          <w:sz w:val="24"/>
          <w:szCs w:val="24"/>
        </w:rPr>
        <w:t>a</w:t>
      </w:r>
      <w:r w:rsidRPr="00AA674B">
        <w:rPr>
          <w:rFonts w:cs="Calibri"/>
          <w:sz w:val="24"/>
          <w:szCs w:val="24"/>
        </w:rPr>
        <w:t xml:space="preserve"> de </w:t>
      </w:r>
      <w:r w:rsidR="008E29F8" w:rsidRPr="00AA674B">
        <w:rPr>
          <w:rFonts w:cs="Calibri"/>
          <w:sz w:val="24"/>
          <w:szCs w:val="24"/>
        </w:rPr>
        <w:t>examen</w:t>
      </w:r>
      <w:r w:rsidRPr="00AA674B">
        <w:rPr>
          <w:rFonts w:cs="Calibri"/>
          <w:sz w:val="24"/>
          <w:szCs w:val="24"/>
        </w:rPr>
        <w:t xml:space="preserve"> comunică următoarele rezultate ale </w:t>
      </w:r>
      <w:r w:rsidRPr="00AA674B">
        <w:rPr>
          <w:rFonts w:cs="Calibri"/>
          <w:b/>
          <w:i/>
          <w:sz w:val="24"/>
          <w:szCs w:val="24"/>
        </w:rPr>
        <w:t>selecţiei dosarelor de înscriere</w:t>
      </w:r>
      <w:r w:rsidRPr="00AA674B">
        <w:rPr>
          <w:rFonts w:cs="Calibri"/>
          <w:sz w:val="24"/>
          <w:szCs w:val="24"/>
          <w:lang w:val="en-US"/>
        </w:rPr>
        <w:t>:</w:t>
      </w:r>
    </w:p>
    <w:p w14:paraId="3DB095A8" w14:textId="77777777" w:rsidR="00D757C4" w:rsidRPr="00AA674B" w:rsidRDefault="00D757C4" w:rsidP="002330D6">
      <w:pPr>
        <w:spacing w:after="0" w:line="240" w:lineRule="auto"/>
        <w:jc w:val="both"/>
        <w:rPr>
          <w:rFonts w:cs="Calibri"/>
          <w:sz w:val="24"/>
          <w:szCs w:val="24"/>
          <w:lang w:val="en-US"/>
        </w:rPr>
      </w:pPr>
    </w:p>
    <w:tbl>
      <w:tblPr>
        <w:tblW w:w="94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7"/>
        <w:gridCol w:w="2133"/>
        <w:gridCol w:w="4033"/>
        <w:gridCol w:w="1199"/>
        <w:gridCol w:w="1575"/>
      </w:tblGrid>
      <w:tr w:rsidR="003F1EE7" w:rsidRPr="00AA674B" w14:paraId="4B09E520" w14:textId="77777777" w:rsidTr="000D5842">
        <w:trPr>
          <w:trHeight w:val="1104"/>
          <w:jc w:val="center"/>
        </w:trPr>
        <w:tc>
          <w:tcPr>
            <w:tcW w:w="557" w:type="dxa"/>
            <w:vAlign w:val="center"/>
          </w:tcPr>
          <w:p w14:paraId="3A6A2E8A" w14:textId="77777777" w:rsidR="002769A0" w:rsidRPr="00AA674B" w:rsidRDefault="002769A0" w:rsidP="002769A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AA674B">
              <w:rPr>
                <w:rFonts w:eastAsia="Times New Roman" w:cs="Calibri"/>
                <w:sz w:val="24"/>
                <w:szCs w:val="24"/>
              </w:rPr>
              <w:t>Nr. crt.</w:t>
            </w:r>
          </w:p>
        </w:tc>
        <w:tc>
          <w:tcPr>
            <w:tcW w:w="2133" w:type="dxa"/>
            <w:vAlign w:val="center"/>
          </w:tcPr>
          <w:p w14:paraId="16883C2D" w14:textId="77777777" w:rsidR="002769A0" w:rsidRPr="00AA674B" w:rsidRDefault="00FE46C6" w:rsidP="00FE46C6">
            <w:pPr>
              <w:spacing w:after="0" w:line="240" w:lineRule="auto"/>
              <w:ind w:left="52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Nr. formular de înscriere</w:t>
            </w:r>
          </w:p>
        </w:tc>
        <w:tc>
          <w:tcPr>
            <w:tcW w:w="4033" w:type="dxa"/>
            <w:vAlign w:val="center"/>
          </w:tcPr>
          <w:p w14:paraId="03794E3D" w14:textId="77777777" w:rsidR="002769A0" w:rsidRPr="00AA674B" w:rsidRDefault="002769A0" w:rsidP="002769A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AA674B">
              <w:rPr>
                <w:rFonts w:eastAsia="Times New Roman" w:cs="Calibri"/>
                <w:sz w:val="24"/>
                <w:szCs w:val="24"/>
              </w:rPr>
              <w:t>Functia public</w:t>
            </w:r>
            <w:r w:rsidR="00216ECD">
              <w:rPr>
                <w:rFonts w:eastAsia="Times New Roman" w:cs="Calibri"/>
                <w:sz w:val="24"/>
                <w:szCs w:val="24"/>
              </w:rPr>
              <w:t>ă</w:t>
            </w:r>
            <w:r w:rsidR="00A15D02">
              <w:rPr>
                <w:rFonts w:eastAsia="Times New Roman" w:cs="Calibri"/>
                <w:sz w:val="24"/>
                <w:szCs w:val="24"/>
              </w:rPr>
              <w:t xml:space="preserve"> solicitată</w:t>
            </w:r>
            <w:r w:rsidR="00216ECD">
              <w:rPr>
                <w:rFonts w:eastAsia="Times New Roman" w:cs="Calibri"/>
                <w:sz w:val="24"/>
                <w:szCs w:val="24"/>
              </w:rPr>
              <w:t>/ Structură</w:t>
            </w:r>
          </w:p>
        </w:tc>
        <w:tc>
          <w:tcPr>
            <w:tcW w:w="1199" w:type="dxa"/>
            <w:vAlign w:val="center"/>
          </w:tcPr>
          <w:p w14:paraId="5FBB1D00" w14:textId="77777777" w:rsidR="002769A0" w:rsidRPr="00AA674B" w:rsidRDefault="002769A0" w:rsidP="002769A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AA674B">
              <w:rPr>
                <w:rFonts w:eastAsia="Times New Roman" w:cs="Calibri"/>
                <w:sz w:val="24"/>
                <w:szCs w:val="24"/>
              </w:rPr>
              <w:t>Rezultatul selectiei</w:t>
            </w:r>
          </w:p>
        </w:tc>
        <w:tc>
          <w:tcPr>
            <w:tcW w:w="1575" w:type="dxa"/>
            <w:tcBorders>
              <w:bottom w:val="single" w:sz="4" w:space="0" w:color="000000"/>
              <w:tl2br w:val="nil"/>
            </w:tcBorders>
            <w:vAlign w:val="center"/>
          </w:tcPr>
          <w:p w14:paraId="28547499" w14:textId="77777777" w:rsidR="002769A0" w:rsidRPr="00AA674B" w:rsidRDefault="002769A0" w:rsidP="002769A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AA674B">
              <w:rPr>
                <w:rFonts w:eastAsia="Times New Roman" w:cs="Calibri"/>
                <w:sz w:val="24"/>
                <w:szCs w:val="24"/>
              </w:rPr>
              <w:t>Motivul respingerii dosarului</w:t>
            </w:r>
          </w:p>
        </w:tc>
      </w:tr>
      <w:tr w:rsidR="003F1EE7" w:rsidRPr="00AA674B" w14:paraId="0B5FB8F9" w14:textId="77777777" w:rsidTr="000D5842">
        <w:trPr>
          <w:trHeight w:val="441"/>
          <w:jc w:val="center"/>
        </w:trPr>
        <w:tc>
          <w:tcPr>
            <w:tcW w:w="557" w:type="dxa"/>
            <w:vAlign w:val="center"/>
          </w:tcPr>
          <w:p w14:paraId="55A7EAC5" w14:textId="77777777" w:rsidR="002769A0" w:rsidRPr="00AA674B" w:rsidRDefault="002769A0" w:rsidP="002769A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AA674B">
              <w:rPr>
                <w:rFonts w:eastAsia="Times New Roman" w:cs="Calibri"/>
                <w:sz w:val="24"/>
                <w:szCs w:val="24"/>
              </w:rPr>
              <w:t>1</w:t>
            </w:r>
          </w:p>
        </w:tc>
        <w:tc>
          <w:tcPr>
            <w:tcW w:w="2133" w:type="dxa"/>
            <w:vAlign w:val="center"/>
          </w:tcPr>
          <w:p w14:paraId="25E661DB" w14:textId="77777777" w:rsidR="002769A0" w:rsidRPr="00AA674B" w:rsidRDefault="000D5842" w:rsidP="007A693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118228/20.05.2021</w:t>
            </w:r>
          </w:p>
        </w:tc>
        <w:tc>
          <w:tcPr>
            <w:tcW w:w="4033" w:type="dxa"/>
            <w:vAlign w:val="center"/>
          </w:tcPr>
          <w:p w14:paraId="1244E3AE" w14:textId="77777777" w:rsidR="002769A0" w:rsidRPr="00AA674B" w:rsidRDefault="000D5842" w:rsidP="0036561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Inspector </w:t>
            </w:r>
            <w:r w:rsidR="004164E2" w:rsidRPr="004164E2">
              <w:rPr>
                <w:rFonts w:eastAsia="Times New Roman" w:cs="Calibri"/>
                <w:sz w:val="24"/>
                <w:szCs w:val="24"/>
              </w:rPr>
              <w:t xml:space="preserve">clasa I, grad profesional </w:t>
            </w:r>
            <w:r w:rsidR="00A15D02">
              <w:rPr>
                <w:rFonts w:eastAsia="Times New Roman" w:cs="Calibri"/>
                <w:sz w:val="24"/>
                <w:szCs w:val="24"/>
              </w:rPr>
              <w:t>superior</w:t>
            </w:r>
            <w:r w:rsidR="004164E2" w:rsidRPr="004164E2">
              <w:rPr>
                <w:rFonts w:eastAsia="Times New Roman" w:cs="Calibri"/>
                <w:sz w:val="24"/>
                <w:szCs w:val="24"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</w:rPr>
              <w:t>/ Serviciul Impunere Persoane Fizice I</w:t>
            </w:r>
          </w:p>
        </w:tc>
        <w:tc>
          <w:tcPr>
            <w:tcW w:w="1199" w:type="dxa"/>
            <w:vAlign w:val="center"/>
          </w:tcPr>
          <w:p w14:paraId="77DF4ADF" w14:textId="77777777" w:rsidR="002769A0" w:rsidRPr="00AA674B" w:rsidRDefault="00490B5F" w:rsidP="0036561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ADMIS</w:t>
            </w:r>
          </w:p>
        </w:tc>
        <w:tc>
          <w:tcPr>
            <w:tcW w:w="1575" w:type="dxa"/>
            <w:tcBorders>
              <w:bottom w:val="single" w:sz="4" w:space="0" w:color="000000"/>
              <w:tl2br w:val="single" w:sz="4" w:space="0" w:color="auto"/>
            </w:tcBorders>
            <w:vAlign w:val="center"/>
          </w:tcPr>
          <w:p w14:paraId="4C4843D9" w14:textId="77777777" w:rsidR="002769A0" w:rsidRPr="00AA674B" w:rsidRDefault="002769A0" w:rsidP="0036561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2A5E07" w:rsidRPr="00AA674B" w14:paraId="2900DD0B" w14:textId="77777777" w:rsidTr="000D5842">
        <w:trPr>
          <w:trHeight w:val="441"/>
          <w:jc w:val="center"/>
        </w:trPr>
        <w:tc>
          <w:tcPr>
            <w:tcW w:w="557" w:type="dxa"/>
            <w:vAlign w:val="center"/>
          </w:tcPr>
          <w:p w14:paraId="7247D377" w14:textId="77777777" w:rsidR="002A5E07" w:rsidRPr="00AA674B" w:rsidRDefault="002A5E07" w:rsidP="002A5E0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2133" w:type="dxa"/>
            <w:vAlign w:val="center"/>
          </w:tcPr>
          <w:p w14:paraId="4888601C" w14:textId="77777777" w:rsidR="002A5E07" w:rsidRPr="00AA674B" w:rsidRDefault="002A5E07" w:rsidP="002A5E0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115958/18.05.2021</w:t>
            </w:r>
          </w:p>
        </w:tc>
        <w:tc>
          <w:tcPr>
            <w:tcW w:w="4033" w:type="dxa"/>
            <w:vAlign w:val="center"/>
          </w:tcPr>
          <w:p w14:paraId="32DBF0F5" w14:textId="77777777" w:rsidR="002A5E07" w:rsidRPr="007A6932" w:rsidRDefault="002A5E07" w:rsidP="002A5E0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2A5E07">
              <w:rPr>
                <w:rFonts w:eastAsia="Times New Roman" w:cs="Calibri"/>
                <w:sz w:val="24"/>
                <w:szCs w:val="24"/>
              </w:rPr>
              <w:t xml:space="preserve">Inspector clasa I, grad profesional </w:t>
            </w:r>
            <w:r w:rsidR="00A15D02">
              <w:rPr>
                <w:rFonts w:eastAsia="Times New Roman" w:cs="Calibri"/>
                <w:sz w:val="24"/>
                <w:szCs w:val="24"/>
              </w:rPr>
              <w:t>principal</w:t>
            </w:r>
            <w:r>
              <w:rPr>
                <w:rFonts w:eastAsia="Times New Roman" w:cs="Calibri"/>
                <w:sz w:val="24"/>
                <w:szCs w:val="24"/>
              </w:rPr>
              <w:t>/ Serviciul Impunere Persoane Fizice I</w:t>
            </w:r>
          </w:p>
        </w:tc>
        <w:tc>
          <w:tcPr>
            <w:tcW w:w="1199" w:type="dxa"/>
            <w:vAlign w:val="center"/>
          </w:tcPr>
          <w:p w14:paraId="3AB7B83A" w14:textId="77777777" w:rsidR="002A5E07" w:rsidRDefault="002A5E07" w:rsidP="002A5E0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F13A4">
              <w:rPr>
                <w:rFonts w:eastAsia="Times New Roman" w:cs="Calibri"/>
                <w:sz w:val="24"/>
                <w:szCs w:val="24"/>
              </w:rPr>
              <w:t>ADMIS</w:t>
            </w:r>
          </w:p>
        </w:tc>
        <w:tc>
          <w:tcPr>
            <w:tcW w:w="1575" w:type="dxa"/>
            <w:tcBorders>
              <w:bottom w:val="single" w:sz="4" w:space="0" w:color="000000"/>
              <w:tl2br w:val="single" w:sz="4" w:space="0" w:color="auto"/>
            </w:tcBorders>
            <w:vAlign w:val="center"/>
          </w:tcPr>
          <w:p w14:paraId="35235F04" w14:textId="77777777" w:rsidR="002A5E07" w:rsidRPr="00AA674B" w:rsidRDefault="002A5E07" w:rsidP="002A5E0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2A5E07" w:rsidRPr="00AA674B" w14:paraId="27AE1185" w14:textId="77777777" w:rsidTr="000D5842">
        <w:trPr>
          <w:trHeight w:val="401"/>
          <w:jc w:val="center"/>
        </w:trPr>
        <w:tc>
          <w:tcPr>
            <w:tcW w:w="557" w:type="dxa"/>
            <w:vAlign w:val="center"/>
          </w:tcPr>
          <w:p w14:paraId="212CB881" w14:textId="77777777" w:rsidR="002A5E07" w:rsidRPr="00AA674B" w:rsidRDefault="002A5E07" w:rsidP="002A5E0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3</w:t>
            </w:r>
          </w:p>
        </w:tc>
        <w:tc>
          <w:tcPr>
            <w:tcW w:w="2133" w:type="dxa"/>
            <w:vAlign w:val="center"/>
          </w:tcPr>
          <w:p w14:paraId="4BAEE79B" w14:textId="77777777" w:rsidR="002A5E07" w:rsidRPr="00AA674B" w:rsidRDefault="002A5E07" w:rsidP="002A5E0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117833/19.05.2021</w:t>
            </w:r>
          </w:p>
        </w:tc>
        <w:tc>
          <w:tcPr>
            <w:tcW w:w="4033" w:type="dxa"/>
            <w:vAlign w:val="center"/>
          </w:tcPr>
          <w:p w14:paraId="0FF80EBC" w14:textId="77777777" w:rsidR="002A5E07" w:rsidRPr="00AA674B" w:rsidRDefault="002A5E07" w:rsidP="002A5E0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2A5E07">
              <w:rPr>
                <w:rFonts w:eastAsia="Times New Roman" w:cs="Calibri"/>
                <w:sz w:val="24"/>
                <w:szCs w:val="24"/>
              </w:rPr>
              <w:t xml:space="preserve">Inspector clasa I, grad profesional </w:t>
            </w:r>
            <w:r w:rsidR="00A15D02">
              <w:rPr>
                <w:rFonts w:eastAsia="Times New Roman" w:cs="Calibri"/>
                <w:sz w:val="24"/>
                <w:szCs w:val="24"/>
              </w:rPr>
              <w:t>principal</w:t>
            </w:r>
            <w:r w:rsidRPr="002A5E07">
              <w:rPr>
                <w:rFonts w:eastAsia="Times New Roman" w:cs="Calibri"/>
                <w:sz w:val="24"/>
                <w:szCs w:val="24"/>
              </w:rPr>
              <w:t xml:space="preserve"> / Serviciul Impunere Persoane Fizice I</w:t>
            </w:r>
          </w:p>
        </w:tc>
        <w:tc>
          <w:tcPr>
            <w:tcW w:w="1199" w:type="dxa"/>
            <w:vAlign w:val="center"/>
          </w:tcPr>
          <w:p w14:paraId="3A5A0B94" w14:textId="77777777" w:rsidR="002A5E07" w:rsidRPr="00AA674B" w:rsidRDefault="002A5E07" w:rsidP="002A5E0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ADMIS</w:t>
            </w:r>
          </w:p>
        </w:tc>
        <w:tc>
          <w:tcPr>
            <w:tcW w:w="1575" w:type="dxa"/>
            <w:tcBorders>
              <w:tl2br w:val="single" w:sz="4" w:space="0" w:color="auto"/>
            </w:tcBorders>
            <w:vAlign w:val="center"/>
          </w:tcPr>
          <w:p w14:paraId="2B7AF8F8" w14:textId="77777777" w:rsidR="002A5E07" w:rsidRPr="000A7AAE" w:rsidRDefault="002A5E07" w:rsidP="002A5E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</w:tr>
      <w:tr w:rsidR="002A5E07" w:rsidRPr="00AA674B" w14:paraId="256C9D1E" w14:textId="77777777" w:rsidTr="000D5842">
        <w:trPr>
          <w:trHeight w:val="401"/>
          <w:jc w:val="center"/>
        </w:trPr>
        <w:tc>
          <w:tcPr>
            <w:tcW w:w="557" w:type="dxa"/>
            <w:vAlign w:val="center"/>
          </w:tcPr>
          <w:p w14:paraId="5BE2E379" w14:textId="77777777" w:rsidR="002A5E07" w:rsidRPr="00AA674B" w:rsidRDefault="008B346B" w:rsidP="002A5E0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4</w:t>
            </w:r>
          </w:p>
        </w:tc>
        <w:tc>
          <w:tcPr>
            <w:tcW w:w="2133" w:type="dxa"/>
            <w:vAlign w:val="center"/>
          </w:tcPr>
          <w:p w14:paraId="2A3D6FBA" w14:textId="77777777" w:rsidR="002A5E07" w:rsidRPr="00AA674B" w:rsidRDefault="008B346B" w:rsidP="002A5E0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115887</w:t>
            </w:r>
            <w:r w:rsidR="00701547">
              <w:rPr>
                <w:rFonts w:eastAsia="Times New Roman" w:cs="Calibri"/>
                <w:sz w:val="24"/>
                <w:szCs w:val="24"/>
              </w:rPr>
              <w:t>/18.05.2021</w:t>
            </w:r>
          </w:p>
        </w:tc>
        <w:tc>
          <w:tcPr>
            <w:tcW w:w="4033" w:type="dxa"/>
            <w:vAlign w:val="center"/>
          </w:tcPr>
          <w:p w14:paraId="11F3F316" w14:textId="77777777" w:rsidR="002A5E07" w:rsidRPr="007A6932" w:rsidRDefault="00701547" w:rsidP="002A5E0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701547">
              <w:rPr>
                <w:rFonts w:eastAsia="Times New Roman" w:cs="Calibri"/>
                <w:sz w:val="24"/>
                <w:szCs w:val="24"/>
              </w:rPr>
              <w:t xml:space="preserve">Inspector clasa I, grad profesional </w:t>
            </w:r>
            <w:r w:rsidR="00A15D02">
              <w:rPr>
                <w:rFonts w:eastAsia="Times New Roman" w:cs="Calibri"/>
                <w:sz w:val="24"/>
                <w:szCs w:val="24"/>
              </w:rPr>
              <w:t>superior</w:t>
            </w:r>
            <w:r w:rsidRPr="00701547">
              <w:rPr>
                <w:rFonts w:eastAsia="Times New Roman" w:cs="Calibri"/>
                <w:sz w:val="24"/>
                <w:szCs w:val="24"/>
              </w:rPr>
              <w:t xml:space="preserve"> / Serviciul Impunere Persoane Fizice I</w:t>
            </w:r>
            <w:r>
              <w:rPr>
                <w:rFonts w:eastAsia="Times New Roman" w:cs="Calibri"/>
                <w:sz w:val="24"/>
                <w:szCs w:val="24"/>
              </w:rPr>
              <w:t>I</w:t>
            </w:r>
          </w:p>
        </w:tc>
        <w:tc>
          <w:tcPr>
            <w:tcW w:w="1199" w:type="dxa"/>
            <w:vAlign w:val="center"/>
          </w:tcPr>
          <w:p w14:paraId="56C15587" w14:textId="77777777" w:rsidR="002A5E07" w:rsidRDefault="002A5E07" w:rsidP="002A5E0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Pr="003F1EE7">
              <w:rPr>
                <w:rFonts w:eastAsia="Times New Roman" w:cs="Calibri"/>
                <w:sz w:val="24"/>
                <w:szCs w:val="24"/>
              </w:rPr>
              <w:t>ADMIS</w:t>
            </w:r>
          </w:p>
        </w:tc>
        <w:tc>
          <w:tcPr>
            <w:tcW w:w="1575" w:type="dxa"/>
            <w:tcBorders>
              <w:tl2br w:val="single" w:sz="4" w:space="0" w:color="auto"/>
            </w:tcBorders>
            <w:vAlign w:val="center"/>
          </w:tcPr>
          <w:p w14:paraId="51FB0145" w14:textId="77777777" w:rsidR="002A5E07" w:rsidRPr="000A7AAE" w:rsidRDefault="002A5E07" w:rsidP="002A5E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</w:tr>
      <w:tr w:rsidR="002A5E07" w:rsidRPr="00AA674B" w14:paraId="39B5C342" w14:textId="77777777" w:rsidTr="000D5842">
        <w:trPr>
          <w:trHeight w:val="401"/>
          <w:jc w:val="center"/>
        </w:trPr>
        <w:tc>
          <w:tcPr>
            <w:tcW w:w="557" w:type="dxa"/>
            <w:vAlign w:val="center"/>
          </w:tcPr>
          <w:p w14:paraId="52D454B3" w14:textId="77777777" w:rsidR="002A5E07" w:rsidRPr="000A7AAE" w:rsidRDefault="00701547" w:rsidP="002A5E0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5</w:t>
            </w:r>
          </w:p>
        </w:tc>
        <w:tc>
          <w:tcPr>
            <w:tcW w:w="2133" w:type="dxa"/>
            <w:vAlign w:val="center"/>
          </w:tcPr>
          <w:p w14:paraId="36C237D6" w14:textId="77777777" w:rsidR="002A5E07" w:rsidRPr="000A7AAE" w:rsidRDefault="00701547" w:rsidP="002A5E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115902/18.05.2021</w:t>
            </w:r>
          </w:p>
        </w:tc>
        <w:tc>
          <w:tcPr>
            <w:tcW w:w="4033" w:type="dxa"/>
            <w:vAlign w:val="center"/>
          </w:tcPr>
          <w:p w14:paraId="53E4DA4B" w14:textId="77777777" w:rsidR="002A5E07" w:rsidRPr="000A7AAE" w:rsidRDefault="00701547" w:rsidP="002A5E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  <w:r w:rsidRPr="00701547">
              <w:rPr>
                <w:rFonts w:eastAsia="Times New Roman" w:cs="Calibri"/>
                <w:sz w:val="24"/>
                <w:szCs w:val="24"/>
                <w:lang w:val="en-US"/>
              </w:rPr>
              <w:t xml:space="preserve">Inspector clasa I, grad profesional </w:t>
            </w:r>
            <w:r w:rsidR="00B16108">
              <w:rPr>
                <w:rFonts w:eastAsia="Times New Roman" w:cs="Calibri"/>
                <w:sz w:val="24"/>
                <w:szCs w:val="24"/>
                <w:lang w:val="en-US"/>
              </w:rPr>
              <w:t>principal</w:t>
            </w:r>
            <w:r w:rsidRPr="00701547">
              <w:rPr>
                <w:rFonts w:eastAsia="Times New Roman" w:cs="Calibri"/>
                <w:sz w:val="24"/>
                <w:szCs w:val="24"/>
                <w:lang w:val="en-US"/>
              </w:rPr>
              <w:t xml:space="preserve"> / Serviciul Impunere Persoane Fizice II</w:t>
            </w:r>
          </w:p>
        </w:tc>
        <w:tc>
          <w:tcPr>
            <w:tcW w:w="1199" w:type="dxa"/>
            <w:vAlign w:val="center"/>
          </w:tcPr>
          <w:p w14:paraId="0D974903" w14:textId="77777777" w:rsidR="002A5E07" w:rsidRPr="000A7AAE" w:rsidRDefault="002A5E07" w:rsidP="002A5E0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 w:rsidRPr="008A7616">
              <w:t>ADMIS</w:t>
            </w:r>
          </w:p>
        </w:tc>
        <w:tc>
          <w:tcPr>
            <w:tcW w:w="1575" w:type="dxa"/>
            <w:tcBorders>
              <w:tl2br w:val="single" w:sz="4" w:space="0" w:color="auto"/>
            </w:tcBorders>
            <w:vAlign w:val="center"/>
          </w:tcPr>
          <w:p w14:paraId="7FD8C2CA" w14:textId="77777777" w:rsidR="002A5E07" w:rsidRPr="000A7AAE" w:rsidRDefault="002A5E07" w:rsidP="002A5E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</w:tr>
      <w:tr w:rsidR="002A5E07" w:rsidRPr="00AA674B" w14:paraId="1A23658A" w14:textId="77777777" w:rsidTr="000D5842">
        <w:trPr>
          <w:trHeight w:val="401"/>
          <w:jc w:val="center"/>
        </w:trPr>
        <w:tc>
          <w:tcPr>
            <w:tcW w:w="557" w:type="dxa"/>
            <w:vAlign w:val="center"/>
          </w:tcPr>
          <w:p w14:paraId="0D1088D5" w14:textId="77777777" w:rsidR="002A5E07" w:rsidRPr="000A7AAE" w:rsidRDefault="00701547" w:rsidP="002A5E0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6</w:t>
            </w:r>
          </w:p>
        </w:tc>
        <w:tc>
          <w:tcPr>
            <w:tcW w:w="2133" w:type="dxa"/>
            <w:vAlign w:val="center"/>
          </w:tcPr>
          <w:p w14:paraId="4E5DFC4A" w14:textId="77777777" w:rsidR="002A5E07" w:rsidRPr="000A7AAE" w:rsidRDefault="00701547" w:rsidP="002A5E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115942/18.05.2021</w:t>
            </w:r>
          </w:p>
        </w:tc>
        <w:tc>
          <w:tcPr>
            <w:tcW w:w="4033" w:type="dxa"/>
          </w:tcPr>
          <w:p w14:paraId="06A48378" w14:textId="77777777" w:rsidR="002A5E07" w:rsidRPr="000A7AAE" w:rsidRDefault="00701547" w:rsidP="002A5E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  <w:r w:rsidRPr="00701547">
              <w:rPr>
                <w:rFonts w:eastAsia="Times New Roman" w:cs="Calibri"/>
                <w:sz w:val="24"/>
                <w:szCs w:val="24"/>
                <w:lang w:val="en-US"/>
              </w:rPr>
              <w:t xml:space="preserve">Inspector clasa I, grad profesional </w:t>
            </w:r>
            <w:r w:rsidR="00B16108">
              <w:rPr>
                <w:rFonts w:eastAsia="Times New Roman" w:cs="Calibri"/>
                <w:sz w:val="24"/>
                <w:szCs w:val="24"/>
                <w:lang w:val="en-US"/>
              </w:rPr>
              <w:t>principal</w:t>
            </w:r>
            <w:r w:rsidRPr="00701547">
              <w:rPr>
                <w:rFonts w:eastAsia="Times New Roman" w:cs="Calibri"/>
                <w:sz w:val="24"/>
                <w:szCs w:val="24"/>
                <w:lang w:val="en-US"/>
              </w:rPr>
              <w:t xml:space="preserve"> / Serviciul Impunere Persoane Fizice II</w:t>
            </w:r>
          </w:p>
        </w:tc>
        <w:tc>
          <w:tcPr>
            <w:tcW w:w="1199" w:type="dxa"/>
            <w:vAlign w:val="center"/>
          </w:tcPr>
          <w:p w14:paraId="70544B3D" w14:textId="77777777" w:rsidR="002A5E07" w:rsidRPr="000A7AAE" w:rsidRDefault="002A5E07" w:rsidP="002A5E0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 w:rsidRPr="008A7616">
              <w:t>ADMIS</w:t>
            </w:r>
          </w:p>
        </w:tc>
        <w:tc>
          <w:tcPr>
            <w:tcW w:w="1575" w:type="dxa"/>
            <w:tcBorders>
              <w:tl2br w:val="single" w:sz="4" w:space="0" w:color="auto"/>
            </w:tcBorders>
            <w:vAlign w:val="center"/>
          </w:tcPr>
          <w:p w14:paraId="6CD74949" w14:textId="77777777" w:rsidR="002A5E07" w:rsidRPr="000A7AAE" w:rsidRDefault="002A5E07" w:rsidP="002A5E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</w:tr>
      <w:tr w:rsidR="002A5E07" w:rsidRPr="00AA674B" w14:paraId="7B3762BE" w14:textId="77777777" w:rsidTr="000D5842">
        <w:trPr>
          <w:trHeight w:val="401"/>
          <w:jc w:val="center"/>
        </w:trPr>
        <w:tc>
          <w:tcPr>
            <w:tcW w:w="557" w:type="dxa"/>
            <w:vAlign w:val="center"/>
          </w:tcPr>
          <w:p w14:paraId="5AFB27E3" w14:textId="77777777" w:rsidR="002A5E07" w:rsidRDefault="00701547" w:rsidP="002A5E0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7</w:t>
            </w:r>
          </w:p>
        </w:tc>
        <w:tc>
          <w:tcPr>
            <w:tcW w:w="2133" w:type="dxa"/>
            <w:vAlign w:val="center"/>
          </w:tcPr>
          <w:p w14:paraId="7036179D" w14:textId="77777777" w:rsidR="002A5E07" w:rsidRPr="000A7AAE" w:rsidRDefault="00701547" w:rsidP="002A5E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115927/18.05.2021</w:t>
            </w:r>
          </w:p>
        </w:tc>
        <w:tc>
          <w:tcPr>
            <w:tcW w:w="4033" w:type="dxa"/>
          </w:tcPr>
          <w:p w14:paraId="6634CE4E" w14:textId="77777777" w:rsidR="002A5E07" w:rsidRPr="000A7AAE" w:rsidRDefault="00701547" w:rsidP="002A5E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  <w:r w:rsidRPr="00701547">
              <w:rPr>
                <w:rFonts w:eastAsia="Times New Roman" w:cs="Calibri"/>
                <w:sz w:val="24"/>
                <w:szCs w:val="24"/>
                <w:lang w:val="en-US"/>
              </w:rPr>
              <w:t xml:space="preserve">Inspector clasa I, grad profesional </w:t>
            </w:r>
            <w:r w:rsidR="00B16108">
              <w:rPr>
                <w:rFonts w:eastAsia="Times New Roman" w:cs="Calibri"/>
                <w:sz w:val="24"/>
                <w:szCs w:val="24"/>
                <w:lang w:val="en-US"/>
              </w:rPr>
              <w:t>principal</w:t>
            </w:r>
            <w:r w:rsidRPr="00701547">
              <w:rPr>
                <w:rFonts w:eastAsia="Times New Roman" w:cs="Calibri"/>
                <w:sz w:val="24"/>
                <w:szCs w:val="24"/>
                <w:lang w:val="en-US"/>
              </w:rPr>
              <w:t xml:space="preserve"> / Serviciul Impunere Persoane Fizice II</w:t>
            </w:r>
          </w:p>
        </w:tc>
        <w:tc>
          <w:tcPr>
            <w:tcW w:w="1199" w:type="dxa"/>
            <w:vAlign w:val="center"/>
          </w:tcPr>
          <w:p w14:paraId="12DB7250" w14:textId="77777777" w:rsidR="002A5E07" w:rsidRPr="000A7AAE" w:rsidRDefault="002A5E07" w:rsidP="002A5E0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 w:rsidRPr="008A7616">
              <w:t>ADMIS</w:t>
            </w:r>
          </w:p>
        </w:tc>
        <w:tc>
          <w:tcPr>
            <w:tcW w:w="1575" w:type="dxa"/>
            <w:tcBorders>
              <w:tl2br w:val="single" w:sz="4" w:space="0" w:color="auto"/>
            </w:tcBorders>
            <w:vAlign w:val="center"/>
          </w:tcPr>
          <w:p w14:paraId="07BD10BA" w14:textId="77777777" w:rsidR="002A5E07" w:rsidRPr="000A7AAE" w:rsidRDefault="002A5E07" w:rsidP="002A5E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</w:tr>
      <w:tr w:rsidR="002A5E07" w:rsidRPr="00AA674B" w14:paraId="5AE02289" w14:textId="77777777" w:rsidTr="000D5842">
        <w:trPr>
          <w:trHeight w:val="401"/>
          <w:jc w:val="center"/>
        </w:trPr>
        <w:tc>
          <w:tcPr>
            <w:tcW w:w="557" w:type="dxa"/>
            <w:vAlign w:val="center"/>
          </w:tcPr>
          <w:p w14:paraId="16D4158D" w14:textId="77777777" w:rsidR="002A5E07" w:rsidRDefault="00D7327C" w:rsidP="002A5E0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8</w:t>
            </w:r>
          </w:p>
        </w:tc>
        <w:tc>
          <w:tcPr>
            <w:tcW w:w="2133" w:type="dxa"/>
            <w:vAlign w:val="center"/>
          </w:tcPr>
          <w:p w14:paraId="614B85E2" w14:textId="77777777" w:rsidR="002A5E07" w:rsidRPr="000A7AAE" w:rsidRDefault="00D7327C" w:rsidP="002A5E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115990/18.05.2021</w:t>
            </w:r>
          </w:p>
        </w:tc>
        <w:tc>
          <w:tcPr>
            <w:tcW w:w="4033" w:type="dxa"/>
          </w:tcPr>
          <w:p w14:paraId="295C09C4" w14:textId="77777777" w:rsidR="002A5E07" w:rsidRPr="007414A1" w:rsidRDefault="00D7327C" w:rsidP="002A5E07">
            <w:pPr>
              <w:spacing w:after="0" w:line="240" w:lineRule="auto"/>
            </w:pPr>
            <w:r w:rsidRPr="00701547">
              <w:rPr>
                <w:rFonts w:eastAsia="Times New Roman" w:cs="Calibri"/>
                <w:sz w:val="24"/>
                <w:szCs w:val="24"/>
                <w:lang w:val="en-US"/>
              </w:rPr>
              <w:t xml:space="preserve">Inspector clasa I, grad profesional </w:t>
            </w:r>
            <w:r w:rsidR="00B16108">
              <w:rPr>
                <w:rFonts w:eastAsia="Times New Roman" w:cs="Calibri"/>
                <w:sz w:val="24"/>
                <w:szCs w:val="24"/>
                <w:lang w:val="en-US"/>
              </w:rPr>
              <w:t>superior</w:t>
            </w:r>
            <w:r w:rsidRPr="00701547">
              <w:rPr>
                <w:rFonts w:eastAsia="Times New Roman" w:cs="Calibri"/>
                <w:sz w:val="24"/>
                <w:szCs w:val="24"/>
                <w:lang w:val="en-US"/>
              </w:rPr>
              <w:t xml:space="preserve"> / Serviciul </w:t>
            </w:r>
            <w:r>
              <w:rPr>
                <w:rFonts w:eastAsia="Times New Roman" w:cs="Calibri"/>
                <w:sz w:val="24"/>
                <w:szCs w:val="24"/>
                <w:lang w:val="en-US"/>
              </w:rPr>
              <w:t>Evidenta Analitic</w:t>
            </w:r>
            <w:r>
              <w:rPr>
                <w:rFonts w:eastAsia="Times New Roman" w:cs="Calibri"/>
                <w:sz w:val="24"/>
                <w:szCs w:val="24"/>
              </w:rPr>
              <w:t>ă pe Plătitori</w:t>
            </w:r>
            <w:r w:rsidRPr="00701547">
              <w:rPr>
                <w:rFonts w:eastAsia="Times New Roman" w:cs="Calibri"/>
                <w:sz w:val="24"/>
                <w:szCs w:val="24"/>
                <w:lang w:val="en-US"/>
              </w:rPr>
              <w:t xml:space="preserve"> Persoane Fizice</w:t>
            </w:r>
          </w:p>
        </w:tc>
        <w:tc>
          <w:tcPr>
            <w:tcW w:w="1199" w:type="dxa"/>
            <w:vAlign w:val="center"/>
          </w:tcPr>
          <w:p w14:paraId="4AEF75CD" w14:textId="77777777" w:rsidR="002A5E07" w:rsidRPr="000A7AAE" w:rsidRDefault="002A5E07" w:rsidP="002A5E0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 w:rsidRPr="008A7616">
              <w:t>ADMIS</w:t>
            </w:r>
          </w:p>
        </w:tc>
        <w:tc>
          <w:tcPr>
            <w:tcW w:w="1575" w:type="dxa"/>
            <w:tcBorders>
              <w:tl2br w:val="single" w:sz="4" w:space="0" w:color="auto"/>
            </w:tcBorders>
            <w:vAlign w:val="center"/>
          </w:tcPr>
          <w:p w14:paraId="5F870BE4" w14:textId="77777777" w:rsidR="002A5E07" w:rsidRPr="000A7AAE" w:rsidRDefault="002A5E07" w:rsidP="002A5E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</w:tr>
      <w:tr w:rsidR="002A5E07" w:rsidRPr="00AA674B" w14:paraId="4FED7387" w14:textId="77777777" w:rsidTr="000D5842">
        <w:trPr>
          <w:trHeight w:val="401"/>
          <w:jc w:val="center"/>
        </w:trPr>
        <w:tc>
          <w:tcPr>
            <w:tcW w:w="557" w:type="dxa"/>
            <w:vAlign w:val="center"/>
          </w:tcPr>
          <w:p w14:paraId="6399D382" w14:textId="77777777" w:rsidR="002A5E07" w:rsidRDefault="00A17D3E" w:rsidP="002A5E0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9</w:t>
            </w:r>
          </w:p>
        </w:tc>
        <w:tc>
          <w:tcPr>
            <w:tcW w:w="2133" w:type="dxa"/>
            <w:vAlign w:val="center"/>
          </w:tcPr>
          <w:p w14:paraId="1F541817" w14:textId="77777777" w:rsidR="002A5E07" w:rsidRPr="000A7AAE" w:rsidRDefault="00A17D3E" w:rsidP="002A5E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116002/18.05.2021</w:t>
            </w:r>
          </w:p>
        </w:tc>
        <w:tc>
          <w:tcPr>
            <w:tcW w:w="4033" w:type="dxa"/>
          </w:tcPr>
          <w:p w14:paraId="782CF97A" w14:textId="77777777" w:rsidR="002A5E07" w:rsidRPr="007414A1" w:rsidRDefault="00A17D3E" w:rsidP="002A5E07">
            <w:pPr>
              <w:spacing w:after="0" w:line="240" w:lineRule="auto"/>
            </w:pPr>
            <w:r w:rsidRPr="00701547">
              <w:rPr>
                <w:rFonts w:eastAsia="Times New Roman" w:cs="Calibri"/>
                <w:sz w:val="24"/>
                <w:szCs w:val="24"/>
                <w:lang w:val="en-US"/>
              </w:rPr>
              <w:t xml:space="preserve">Inspector clasa I, grad profesional </w:t>
            </w:r>
            <w:r w:rsidR="00B16108">
              <w:rPr>
                <w:rFonts w:eastAsia="Times New Roman" w:cs="Calibri"/>
                <w:sz w:val="24"/>
                <w:szCs w:val="24"/>
                <w:lang w:val="en-US"/>
              </w:rPr>
              <w:t>principal</w:t>
            </w:r>
            <w:r w:rsidRPr="00701547">
              <w:rPr>
                <w:rFonts w:eastAsia="Times New Roman" w:cs="Calibri"/>
                <w:sz w:val="24"/>
                <w:szCs w:val="24"/>
                <w:lang w:val="en-US"/>
              </w:rPr>
              <w:t xml:space="preserve">/ Serviciul </w:t>
            </w:r>
            <w:r>
              <w:rPr>
                <w:rFonts w:eastAsia="Times New Roman" w:cs="Calibri"/>
                <w:sz w:val="24"/>
                <w:szCs w:val="24"/>
                <w:lang w:val="en-US"/>
              </w:rPr>
              <w:t>Evidenta Analitic</w:t>
            </w:r>
            <w:r>
              <w:rPr>
                <w:rFonts w:eastAsia="Times New Roman" w:cs="Calibri"/>
                <w:sz w:val="24"/>
                <w:szCs w:val="24"/>
              </w:rPr>
              <w:t xml:space="preserve">ă </w:t>
            </w:r>
            <w:r>
              <w:rPr>
                <w:rFonts w:eastAsia="Times New Roman" w:cs="Calibri"/>
                <w:sz w:val="24"/>
                <w:szCs w:val="24"/>
              </w:rPr>
              <w:lastRenderedPageBreak/>
              <w:t>pe Plătitori</w:t>
            </w:r>
            <w:r w:rsidRPr="00701547">
              <w:rPr>
                <w:rFonts w:eastAsia="Times New Roman" w:cs="Calibri"/>
                <w:sz w:val="24"/>
                <w:szCs w:val="24"/>
                <w:lang w:val="en-US"/>
              </w:rPr>
              <w:t xml:space="preserve"> Persoane Fizice</w:t>
            </w:r>
          </w:p>
        </w:tc>
        <w:tc>
          <w:tcPr>
            <w:tcW w:w="1199" w:type="dxa"/>
            <w:vAlign w:val="center"/>
          </w:tcPr>
          <w:p w14:paraId="706BB654" w14:textId="77777777" w:rsidR="002A5E07" w:rsidRPr="000A7AAE" w:rsidRDefault="002A5E07" w:rsidP="002A5E0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 w:rsidRPr="008A7616">
              <w:lastRenderedPageBreak/>
              <w:t>ADMIS</w:t>
            </w:r>
          </w:p>
        </w:tc>
        <w:tc>
          <w:tcPr>
            <w:tcW w:w="1575" w:type="dxa"/>
            <w:tcBorders>
              <w:tl2br w:val="single" w:sz="4" w:space="0" w:color="auto"/>
            </w:tcBorders>
            <w:vAlign w:val="center"/>
          </w:tcPr>
          <w:p w14:paraId="6F3E9BD7" w14:textId="77777777" w:rsidR="002A5E07" w:rsidRPr="000A7AAE" w:rsidRDefault="002A5E07" w:rsidP="002A5E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</w:tr>
      <w:tr w:rsidR="00A17D3E" w:rsidRPr="00AA674B" w14:paraId="13008918" w14:textId="77777777" w:rsidTr="000D5842">
        <w:trPr>
          <w:trHeight w:val="401"/>
          <w:jc w:val="center"/>
        </w:trPr>
        <w:tc>
          <w:tcPr>
            <w:tcW w:w="557" w:type="dxa"/>
            <w:vAlign w:val="center"/>
          </w:tcPr>
          <w:p w14:paraId="6375D596" w14:textId="77777777" w:rsidR="00A17D3E" w:rsidRDefault="00A17D3E" w:rsidP="002A5E0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10</w:t>
            </w:r>
          </w:p>
        </w:tc>
        <w:tc>
          <w:tcPr>
            <w:tcW w:w="2133" w:type="dxa"/>
            <w:vAlign w:val="center"/>
          </w:tcPr>
          <w:p w14:paraId="3A8FC9A3" w14:textId="77777777" w:rsidR="00A17D3E" w:rsidRDefault="00A17D3E" w:rsidP="002A5E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116011/18.05.2021</w:t>
            </w:r>
          </w:p>
        </w:tc>
        <w:tc>
          <w:tcPr>
            <w:tcW w:w="4033" w:type="dxa"/>
          </w:tcPr>
          <w:p w14:paraId="39374C81" w14:textId="77777777" w:rsidR="00A17D3E" w:rsidRPr="00701547" w:rsidRDefault="00A17D3E" w:rsidP="002A5E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  <w:r w:rsidRPr="00701547">
              <w:rPr>
                <w:rFonts w:eastAsia="Times New Roman" w:cs="Calibri"/>
                <w:sz w:val="24"/>
                <w:szCs w:val="24"/>
                <w:lang w:val="en-US"/>
              </w:rPr>
              <w:t xml:space="preserve">Inspector clasa I, grad profesional </w:t>
            </w:r>
            <w:r w:rsidR="00B16108">
              <w:rPr>
                <w:rFonts w:eastAsia="Times New Roman" w:cs="Calibri"/>
                <w:sz w:val="24"/>
                <w:szCs w:val="24"/>
                <w:lang w:val="en-US"/>
              </w:rPr>
              <w:t>principal</w:t>
            </w:r>
            <w:r w:rsidRPr="00701547">
              <w:rPr>
                <w:rFonts w:eastAsia="Times New Roman" w:cs="Calibri"/>
                <w:sz w:val="24"/>
                <w:szCs w:val="24"/>
                <w:lang w:val="en-US"/>
              </w:rPr>
              <w:t xml:space="preserve"> / Serviciul </w:t>
            </w:r>
            <w:r>
              <w:rPr>
                <w:rFonts w:eastAsia="Times New Roman" w:cs="Calibri"/>
                <w:sz w:val="24"/>
                <w:szCs w:val="24"/>
                <w:lang w:val="en-US"/>
              </w:rPr>
              <w:t>Evidenta Analitic</w:t>
            </w:r>
            <w:r>
              <w:rPr>
                <w:rFonts w:eastAsia="Times New Roman" w:cs="Calibri"/>
                <w:sz w:val="24"/>
                <w:szCs w:val="24"/>
              </w:rPr>
              <w:t>ă pe Plătitori</w:t>
            </w:r>
            <w:r w:rsidRPr="00701547">
              <w:rPr>
                <w:rFonts w:eastAsia="Times New Roman" w:cs="Calibri"/>
                <w:sz w:val="24"/>
                <w:szCs w:val="24"/>
                <w:lang w:val="en-US"/>
              </w:rPr>
              <w:t xml:space="preserve"> Persoane Fizice</w:t>
            </w:r>
          </w:p>
        </w:tc>
        <w:tc>
          <w:tcPr>
            <w:tcW w:w="1199" w:type="dxa"/>
            <w:vAlign w:val="center"/>
          </w:tcPr>
          <w:p w14:paraId="197EC5FC" w14:textId="77777777" w:rsidR="00A17D3E" w:rsidRPr="008A7616" w:rsidRDefault="00CD2398" w:rsidP="002A5E07">
            <w:pPr>
              <w:spacing w:after="0" w:line="240" w:lineRule="auto"/>
              <w:jc w:val="center"/>
            </w:pPr>
            <w:r w:rsidRPr="008A7616">
              <w:t>ADMIS</w:t>
            </w:r>
          </w:p>
        </w:tc>
        <w:tc>
          <w:tcPr>
            <w:tcW w:w="1575" w:type="dxa"/>
            <w:tcBorders>
              <w:tl2br w:val="single" w:sz="4" w:space="0" w:color="auto"/>
            </w:tcBorders>
            <w:vAlign w:val="center"/>
          </w:tcPr>
          <w:p w14:paraId="2F7E1536" w14:textId="77777777" w:rsidR="00A17D3E" w:rsidRPr="000A7AAE" w:rsidRDefault="00A17D3E" w:rsidP="002A5E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</w:tr>
    </w:tbl>
    <w:p w14:paraId="16981458" w14:textId="77777777" w:rsidR="00D757C4" w:rsidRPr="00AA674B" w:rsidRDefault="00D757C4" w:rsidP="002330D6">
      <w:pPr>
        <w:spacing w:after="0" w:line="240" w:lineRule="auto"/>
        <w:jc w:val="both"/>
        <w:rPr>
          <w:rFonts w:cs="Calibri"/>
          <w:sz w:val="24"/>
          <w:szCs w:val="24"/>
          <w:lang w:val="en-US"/>
        </w:rPr>
      </w:pPr>
    </w:p>
    <w:p w14:paraId="63513767" w14:textId="77777777" w:rsidR="00905A67" w:rsidRPr="00AA674B" w:rsidRDefault="00180D16" w:rsidP="00EB5A88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cs="Calibri"/>
          <w:b/>
          <w:sz w:val="24"/>
          <w:szCs w:val="24"/>
          <w:lang w:val="en-US"/>
        </w:rPr>
      </w:pPr>
      <w:r w:rsidRPr="00AA674B">
        <w:rPr>
          <w:rFonts w:cs="Calibri"/>
          <w:sz w:val="24"/>
          <w:szCs w:val="24"/>
          <w:lang w:val="en-US"/>
        </w:rPr>
        <w:t xml:space="preserve">Candidaţii </w:t>
      </w:r>
      <w:r w:rsidR="00282F40" w:rsidRPr="00AA674B">
        <w:rPr>
          <w:rFonts w:cs="Calibri"/>
          <w:sz w:val="24"/>
          <w:szCs w:val="24"/>
          <w:lang w:val="en-US"/>
        </w:rPr>
        <w:t xml:space="preserve">declaraţi </w:t>
      </w:r>
      <w:r w:rsidRPr="00AA674B">
        <w:rPr>
          <w:rFonts w:cs="Calibri"/>
          <w:sz w:val="24"/>
          <w:szCs w:val="24"/>
          <w:lang w:val="en-US"/>
        </w:rPr>
        <w:t xml:space="preserve">admişi vor susţine proba scrisă în data de </w:t>
      </w:r>
      <w:r w:rsidR="00A17D3E">
        <w:rPr>
          <w:rFonts w:cs="Calibri"/>
          <w:b/>
          <w:sz w:val="24"/>
          <w:szCs w:val="24"/>
          <w:lang w:val="en-US"/>
        </w:rPr>
        <w:t>05</w:t>
      </w:r>
      <w:r w:rsidR="00530693">
        <w:rPr>
          <w:rFonts w:cs="Calibri"/>
          <w:b/>
          <w:sz w:val="24"/>
          <w:szCs w:val="24"/>
          <w:lang w:val="en-US"/>
        </w:rPr>
        <w:t xml:space="preserve"> </w:t>
      </w:r>
      <w:r w:rsidR="00A17D3E">
        <w:rPr>
          <w:rFonts w:cs="Calibri"/>
          <w:b/>
          <w:sz w:val="24"/>
          <w:szCs w:val="24"/>
          <w:lang w:val="en-US"/>
        </w:rPr>
        <w:t>iunie</w:t>
      </w:r>
      <w:r w:rsidR="00A04D80">
        <w:rPr>
          <w:rFonts w:cs="Calibri"/>
          <w:b/>
          <w:sz w:val="24"/>
          <w:szCs w:val="24"/>
          <w:lang w:val="en-US"/>
        </w:rPr>
        <w:t xml:space="preserve"> </w:t>
      </w:r>
      <w:r w:rsidR="00530693">
        <w:rPr>
          <w:rFonts w:cs="Calibri"/>
          <w:b/>
          <w:sz w:val="24"/>
          <w:szCs w:val="24"/>
          <w:lang w:val="en-US"/>
        </w:rPr>
        <w:t>20</w:t>
      </w:r>
      <w:r w:rsidR="00A04D80">
        <w:rPr>
          <w:rFonts w:cs="Calibri"/>
          <w:b/>
          <w:sz w:val="24"/>
          <w:szCs w:val="24"/>
          <w:lang w:val="en-US"/>
        </w:rPr>
        <w:t>21</w:t>
      </w:r>
      <w:r w:rsidR="00282F40" w:rsidRPr="00AA674B">
        <w:rPr>
          <w:rFonts w:cs="Calibri"/>
          <w:b/>
          <w:sz w:val="24"/>
          <w:szCs w:val="24"/>
          <w:lang w:val="en-US"/>
        </w:rPr>
        <w:t xml:space="preserve">, </w:t>
      </w:r>
      <w:r w:rsidRPr="00AA674B">
        <w:rPr>
          <w:rFonts w:cs="Calibri"/>
          <w:b/>
          <w:sz w:val="24"/>
          <w:szCs w:val="24"/>
          <w:lang w:val="en-US"/>
        </w:rPr>
        <w:t>ora 1</w:t>
      </w:r>
      <w:r w:rsidR="00A04D80">
        <w:rPr>
          <w:rFonts w:cs="Calibri"/>
          <w:b/>
          <w:sz w:val="24"/>
          <w:szCs w:val="24"/>
          <w:lang w:val="en-US"/>
        </w:rPr>
        <w:t>0</w:t>
      </w:r>
      <w:r w:rsidRPr="00AA674B">
        <w:rPr>
          <w:rFonts w:cs="Calibri"/>
          <w:b/>
          <w:sz w:val="24"/>
          <w:szCs w:val="24"/>
          <w:vertAlign w:val="superscript"/>
          <w:lang w:val="en-US"/>
        </w:rPr>
        <w:t>00</w:t>
      </w:r>
      <w:r w:rsidR="0096754C" w:rsidRPr="00AA674B">
        <w:rPr>
          <w:rFonts w:cs="Calibri"/>
          <w:sz w:val="24"/>
          <w:szCs w:val="24"/>
          <w:lang w:val="en-US"/>
        </w:rPr>
        <w:t xml:space="preserve">, </w:t>
      </w:r>
      <w:r w:rsidR="003922F4">
        <w:rPr>
          <w:rFonts w:cs="Calibri"/>
          <w:sz w:val="24"/>
          <w:szCs w:val="24"/>
          <w:lang w:val="en-US"/>
        </w:rPr>
        <w:t xml:space="preserve">la sediul </w:t>
      </w:r>
      <w:r w:rsidR="00530693">
        <w:rPr>
          <w:rFonts w:cs="Calibri"/>
          <w:sz w:val="24"/>
          <w:szCs w:val="24"/>
          <w:lang w:val="en-US"/>
        </w:rPr>
        <w:t xml:space="preserve">din </w:t>
      </w:r>
      <w:r w:rsidR="000D0BFC">
        <w:rPr>
          <w:rFonts w:cs="Calibri"/>
          <w:sz w:val="24"/>
          <w:szCs w:val="24"/>
          <w:lang w:val="en-US"/>
        </w:rPr>
        <w:t>Bulevardul Gării Obor, nr.</w:t>
      </w:r>
      <w:r w:rsidR="00152BCF">
        <w:rPr>
          <w:rFonts w:cs="Calibri"/>
          <w:sz w:val="24"/>
          <w:szCs w:val="24"/>
          <w:lang w:val="en-US"/>
        </w:rPr>
        <w:t xml:space="preserve"> </w:t>
      </w:r>
      <w:r w:rsidR="000D0BFC">
        <w:rPr>
          <w:rFonts w:cs="Calibri"/>
          <w:sz w:val="24"/>
          <w:szCs w:val="24"/>
          <w:lang w:val="en-US"/>
        </w:rPr>
        <w:t>10, sector 2, București.</w:t>
      </w:r>
    </w:p>
    <w:p w14:paraId="3DC7568A" w14:textId="77777777" w:rsidR="00180D16" w:rsidRPr="00AA674B" w:rsidRDefault="00744444" w:rsidP="002769A0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Afișat astăzi, 2</w:t>
      </w:r>
      <w:r w:rsidR="00A17D3E">
        <w:rPr>
          <w:rFonts w:cs="Calibri"/>
          <w:sz w:val="24"/>
          <w:szCs w:val="24"/>
          <w:lang w:val="en-US"/>
        </w:rPr>
        <w:t>8</w:t>
      </w:r>
      <w:r>
        <w:rPr>
          <w:rFonts w:cs="Calibri"/>
          <w:sz w:val="24"/>
          <w:szCs w:val="24"/>
          <w:lang w:val="en-US"/>
        </w:rPr>
        <w:t xml:space="preserve">.05.2021, ora </w:t>
      </w:r>
      <w:r w:rsidR="00A17D3E">
        <w:rPr>
          <w:rFonts w:cs="Calibri"/>
          <w:sz w:val="24"/>
          <w:szCs w:val="24"/>
          <w:lang w:val="en-US"/>
        </w:rPr>
        <w:t>10</w:t>
      </w:r>
      <w:r>
        <w:rPr>
          <w:rFonts w:cs="Calibri"/>
          <w:sz w:val="24"/>
          <w:szCs w:val="24"/>
          <w:lang w:val="en-US"/>
        </w:rPr>
        <w:t>:00.</w:t>
      </w:r>
      <w:r w:rsidR="00180D16" w:rsidRPr="00AA674B">
        <w:rPr>
          <w:rFonts w:cs="Calibri"/>
          <w:sz w:val="24"/>
          <w:szCs w:val="24"/>
          <w:lang w:val="en-US"/>
        </w:rPr>
        <w:t xml:space="preserve"> </w:t>
      </w:r>
    </w:p>
    <w:p w14:paraId="234FCA18" w14:textId="77777777" w:rsidR="002E25C3" w:rsidRPr="00AA674B" w:rsidRDefault="002E25C3" w:rsidP="002330D6">
      <w:pPr>
        <w:tabs>
          <w:tab w:val="left" w:pos="6570"/>
        </w:tabs>
        <w:spacing w:after="0" w:line="240" w:lineRule="auto"/>
        <w:ind w:left="180" w:hanging="180"/>
        <w:jc w:val="center"/>
        <w:rPr>
          <w:rFonts w:cs="Calibri"/>
          <w:sz w:val="24"/>
          <w:szCs w:val="24"/>
          <w:lang w:val="en-US"/>
        </w:rPr>
      </w:pPr>
    </w:p>
    <w:p w14:paraId="4708CC04" w14:textId="77777777" w:rsidR="00C24E2A" w:rsidRDefault="00C24E2A" w:rsidP="00C24E2A">
      <w:pPr>
        <w:tabs>
          <w:tab w:val="left" w:pos="6570"/>
        </w:tabs>
        <w:spacing w:after="0" w:line="240" w:lineRule="auto"/>
        <w:ind w:left="180" w:hanging="180"/>
        <w:rPr>
          <w:rFonts w:cs="Calibri"/>
          <w:b/>
          <w:sz w:val="24"/>
          <w:szCs w:val="24"/>
          <w:lang w:val="en-US"/>
        </w:rPr>
      </w:pPr>
    </w:p>
    <w:p w14:paraId="3787925D" w14:textId="77777777" w:rsidR="00552007" w:rsidRDefault="00A46778" w:rsidP="00A0541D">
      <w:pPr>
        <w:tabs>
          <w:tab w:val="left" w:pos="6570"/>
        </w:tabs>
        <w:spacing w:after="0" w:line="240" w:lineRule="auto"/>
        <w:ind w:left="180" w:hanging="180"/>
        <w:rPr>
          <w:rFonts w:cs="Calibri"/>
          <w:b/>
          <w:sz w:val="24"/>
          <w:szCs w:val="24"/>
          <w:lang w:val="en-US"/>
        </w:rPr>
      </w:pPr>
      <w:r>
        <w:rPr>
          <w:rFonts w:cs="Calibri"/>
          <w:b/>
          <w:sz w:val="24"/>
          <w:szCs w:val="24"/>
          <w:lang w:val="en-US"/>
        </w:rPr>
        <w:t xml:space="preserve">                             </w:t>
      </w:r>
    </w:p>
    <w:p w14:paraId="6706DC9D" w14:textId="77777777" w:rsidR="00552007" w:rsidRDefault="00552007" w:rsidP="00C24E2A">
      <w:pPr>
        <w:tabs>
          <w:tab w:val="left" w:pos="6570"/>
        </w:tabs>
        <w:spacing w:after="0" w:line="240" w:lineRule="auto"/>
        <w:ind w:left="180" w:hanging="180"/>
        <w:rPr>
          <w:rFonts w:cs="Calibri"/>
          <w:b/>
          <w:sz w:val="24"/>
          <w:szCs w:val="24"/>
          <w:lang w:val="en-US"/>
        </w:rPr>
      </w:pPr>
    </w:p>
    <w:sectPr w:rsidR="00552007" w:rsidSect="0028122F">
      <w:pgSz w:w="11906" w:h="16838"/>
      <w:pgMar w:top="567" w:right="1134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2D168" w14:textId="77777777" w:rsidR="00832D92" w:rsidRDefault="00832D92" w:rsidP="00651B80">
      <w:pPr>
        <w:spacing w:after="0" w:line="240" w:lineRule="auto"/>
      </w:pPr>
      <w:r>
        <w:separator/>
      </w:r>
    </w:p>
  </w:endnote>
  <w:endnote w:type="continuationSeparator" w:id="0">
    <w:p w14:paraId="23ED9D55" w14:textId="77777777" w:rsidR="00832D92" w:rsidRDefault="00832D92" w:rsidP="00651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063E5" w14:textId="77777777" w:rsidR="00832D92" w:rsidRDefault="00832D92" w:rsidP="00651B80">
      <w:pPr>
        <w:spacing w:after="0" w:line="240" w:lineRule="auto"/>
      </w:pPr>
      <w:r>
        <w:separator/>
      </w:r>
    </w:p>
  </w:footnote>
  <w:footnote w:type="continuationSeparator" w:id="0">
    <w:p w14:paraId="2FDB9461" w14:textId="77777777" w:rsidR="00832D92" w:rsidRDefault="00832D92" w:rsidP="00651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483B"/>
    <w:multiLevelType w:val="hybridMultilevel"/>
    <w:tmpl w:val="96362410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0932CF"/>
    <w:multiLevelType w:val="hybridMultilevel"/>
    <w:tmpl w:val="B890211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A4458"/>
    <w:multiLevelType w:val="hybridMultilevel"/>
    <w:tmpl w:val="C9AA14B8"/>
    <w:lvl w:ilvl="0" w:tplc="0C1E418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9B62C9"/>
    <w:multiLevelType w:val="hybridMultilevel"/>
    <w:tmpl w:val="27A44AFA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61414BC"/>
    <w:multiLevelType w:val="hybridMultilevel"/>
    <w:tmpl w:val="8736983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12A15"/>
    <w:multiLevelType w:val="hybridMultilevel"/>
    <w:tmpl w:val="E1D08EF0"/>
    <w:lvl w:ilvl="0" w:tplc="8F482A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EAF23CC"/>
    <w:multiLevelType w:val="hybridMultilevel"/>
    <w:tmpl w:val="14EAD016"/>
    <w:lvl w:ilvl="0" w:tplc="0418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6E016078"/>
    <w:multiLevelType w:val="hybridMultilevel"/>
    <w:tmpl w:val="2A148D3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5DC3979"/>
    <w:multiLevelType w:val="hybridMultilevel"/>
    <w:tmpl w:val="6ADE556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9FC"/>
    <w:rsid w:val="00004780"/>
    <w:rsid w:val="00006268"/>
    <w:rsid w:val="000107DC"/>
    <w:rsid w:val="00010F91"/>
    <w:rsid w:val="000147C3"/>
    <w:rsid w:val="000201C7"/>
    <w:rsid w:val="0002071B"/>
    <w:rsid w:val="00035629"/>
    <w:rsid w:val="00057FFD"/>
    <w:rsid w:val="0007097B"/>
    <w:rsid w:val="00077F62"/>
    <w:rsid w:val="000842E1"/>
    <w:rsid w:val="000932E3"/>
    <w:rsid w:val="000A7AAE"/>
    <w:rsid w:val="000B31E4"/>
    <w:rsid w:val="000B329B"/>
    <w:rsid w:val="000B4582"/>
    <w:rsid w:val="000C33AF"/>
    <w:rsid w:val="000C4A7A"/>
    <w:rsid w:val="000C7181"/>
    <w:rsid w:val="000D0BFC"/>
    <w:rsid w:val="000D5842"/>
    <w:rsid w:val="000D75A9"/>
    <w:rsid w:val="00100A60"/>
    <w:rsid w:val="00115F60"/>
    <w:rsid w:val="00116A4A"/>
    <w:rsid w:val="00117661"/>
    <w:rsid w:val="00123B4B"/>
    <w:rsid w:val="00130155"/>
    <w:rsid w:val="00135601"/>
    <w:rsid w:val="001421D8"/>
    <w:rsid w:val="00151FD8"/>
    <w:rsid w:val="00152BCF"/>
    <w:rsid w:val="00153AA0"/>
    <w:rsid w:val="001621BA"/>
    <w:rsid w:val="00170118"/>
    <w:rsid w:val="00175D1C"/>
    <w:rsid w:val="00180D16"/>
    <w:rsid w:val="001827EC"/>
    <w:rsid w:val="001908CE"/>
    <w:rsid w:val="001B02D4"/>
    <w:rsid w:val="001B3789"/>
    <w:rsid w:val="001B5BCC"/>
    <w:rsid w:val="001C475B"/>
    <w:rsid w:val="001C78D1"/>
    <w:rsid w:val="001F1686"/>
    <w:rsid w:val="001F2733"/>
    <w:rsid w:val="001F735D"/>
    <w:rsid w:val="002007EF"/>
    <w:rsid w:val="00202E72"/>
    <w:rsid w:val="002041B7"/>
    <w:rsid w:val="002140F4"/>
    <w:rsid w:val="002145CE"/>
    <w:rsid w:val="00216ECD"/>
    <w:rsid w:val="00223F90"/>
    <w:rsid w:val="00231DA3"/>
    <w:rsid w:val="002330D6"/>
    <w:rsid w:val="00247E36"/>
    <w:rsid w:val="00251A7B"/>
    <w:rsid w:val="00254C31"/>
    <w:rsid w:val="002657C1"/>
    <w:rsid w:val="00270A8E"/>
    <w:rsid w:val="00273F30"/>
    <w:rsid w:val="00275430"/>
    <w:rsid w:val="002769A0"/>
    <w:rsid w:val="0028122F"/>
    <w:rsid w:val="00282F40"/>
    <w:rsid w:val="002920AA"/>
    <w:rsid w:val="002948C0"/>
    <w:rsid w:val="002A5E07"/>
    <w:rsid w:val="002A71C2"/>
    <w:rsid w:val="002B3501"/>
    <w:rsid w:val="002D68F0"/>
    <w:rsid w:val="002E25C3"/>
    <w:rsid w:val="002F0690"/>
    <w:rsid w:val="002F68AC"/>
    <w:rsid w:val="003023A4"/>
    <w:rsid w:val="00306DE7"/>
    <w:rsid w:val="003130AE"/>
    <w:rsid w:val="00314324"/>
    <w:rsid w:val="0032054D"/>
    <w:rsid w:val="00320B54"/>
    <w:rsid w:val="00326203"/>
    <w:rsid w:val="003321A7"/>
    <w:rsid w:val="00341ED6"/>
    <w:rsid w:val="003437C4"/>
    <w:rsid w:val="00346A06"/>
    <w:rsid w:val="00360F4E"/>
    <w:rsid w:val="003611F8"/>
    <w:rsid w:val="00365612"/>
    <w:rsid w:val="0037501F"/>
    <w:rsid w:val="00383E99"/>
    <w:rsid w:val="003922F4"/>
    <w:rsid w:val="003A5AB6"/>
    <w:rsid w:val="003A7689"/>
    <w:rsid w:val="003B1699"/>
    <w:rsid w:val="003B521D"/>
    <w:rsid w:val="003B7CCE"/>
    <w:rsid w:val="003C0B54"/>
    <w:rsid w:val="003E2534"/>
    <w:rsid w:val="003F1EE7"/>
    <w:rsid w:val="003F6B9F"/>
    <w:rsid w:val="004152A5"/>
    <w:rsid w:val="004164E2"/>
    <w:rsid w:val="00416DE1"/>
    <w:rsid w:val="004216E6"/>
    <w:rsid w:val="004304C9"/>
    <w:rsid w:val="004329A4"/>
    <w:rsid w:val="00433315"/>
    <w:rsid w:val="0044512B"/>
    <w:rsid w:val="004608F1"/>
    <w:rsid w:val="00462F1E"/>
    <w:rsid w:val="00487794"/>
    <w:rsid w:val="00490B5F"/>
    <w:rsid w:val="004A1019"/>
    <w:rsid w:val="004B59DF"/>
    <w:rsid w:val="004C0C07"/>
    <w:rsid w:val="004C4BDD"/>
    <w:rsid w:val="004D2BA1"/>
    <w:rsid w:val="004E0FC3"/>
    <w:rsid w:val="004F7E8B"/>
    <w:rsid w:val="00501AD6"/>
    <w:rsid w:val="00506535"/>
    <w:rsid w:val="005152F4"/>
    <w:rsid w:val="005262D0"/>
    <w:rsid w:val="00530693"/>
    <w:rsid w:val="00532433"/>
    <w:rsid w:val="005346A6"/>
    <w:rsid w:val="0054565F"/>
    <w:rsid w:val="00552007"/>
    <w:rsid w:val="005614E4"/>
    <w:rsid w:val="00562928"/>
    <w:rsid w:val="00563711"/>
    <w:rsid w:val="00573630"/>
    <w:rsid w:val="00582A4D"/>
    <w:rsid w:val="00583C81"/>
    <w:rsid w:val="005A1FE5"/>
    <w:rsid w:val="005A6BC2"/>
    <w:rsid w:val="005A75BD"/>
    <w:rsid w:val="005B008A"/>
    <w:rsid w:val="005B0F96"/>
    <w:rsid w:val="005B225C"/>
    <w:rsid w:val="005B7F9E"/>
    <w:rsid w:val="005D4BC6"/>
    <w:rsid w:val="005E6458"/>
    <w:rsid w:val="005F1874"/>
    <w:rsid w:val="00605998"/>
    <w:rsid w:val="00613724"/>
    <w:rsid w:val="0062037C"/>
    <w:rsid w:val="006236E4"/>
    <w:rsid w:val="006256AA"/>
    <w:rsid w:val="00626FF2"/>
    <w:rsid w:val="006329C6"/>
    <w:rsid w:val="00633EBB"/>
    <w:rsid w:val="00634D64"/>
    <w:rsid w:val="00641D78"/>
    <w:rsid w:val="0064600E"/>
    <w:rsid w:val="006509EB"/>
    <w:rsid w:val="00651B80"/>
    <w:rsid w:val="00653F2D"/>
    <w:rsid w:val="006619FC"/>
    <w:rsid w:val="00666DA4"/>
    <w:rsid w:val="00672243"/>
    <w:rsid w:val="0067769F"/>
    <w:rsid w:val="006918AC"/>
    <w:rsid w:val="0069738E"/>
    <w:rsid w:val="006A664A"/>
    <w:rsid w:val="006B7154"/>
    <w:rsid w:val="006B7620"/>
    <w:rsid w:val="006C274C"/>
    <w:rsid w:val="006D0D72"/>
    <w:rsid w:val="006D5656"/>
    <w:rsid w:val="006D753F"/>
    <w:rsid w:val="006E0592"/>
    <w:rsid w:val="006F5504"/>
    <w:rsid w:val="00700EE7"/>
    <w:rsid w:val="00701547"/>
    <w:rsid w:val="00710A9E"/>
    <w:rsid w:val="0072026D"/>
    <w:rsid w:val="00734FA6"/>
    <w:rsid w:val="0074153E"/>
    <w:rsid w:val="00744444"/>
    <w:rsid w:val="007449CD"/>
    <w:rsid w:val="007507AF"/>
    <w:rsid w:val="0075361E"/>
    <w:rsid w:val="00786B55"/>
    <w:rsid w:val="007954A4"/>
    <w:rsid w:val="007971A2"/>
    <w:rsid w:val="007A1477"/>
    <w:rsid w:val="007A6932"/>
    <w:rsid w:val="007B2FFE"/>
    <w:rsid w:val="007C5929"/>
    <w:rsid w:val="007E5FB3"/>
    <w:rsid w:val="007F1C55"/>
    <w:rsid w:val="0080218F"/>
    <w:rsid w:val="00806E6F"/>
    <w:rsid w:val="00811512"/>
    <w:rsid w:val="00821201"/>
    <w:rsid w:val="008216A4"/>
    <w:rsid w:val="008303F3"/>
    <w:rsid w:val="00832D92"/>
    <w:rsid w:val="00845E84"/>
    <w:rsid w:val="008562E9"/>
    <w:rsid w:val="00867C28"/>
    <w:rsid w:val="00883613"/>
    <w:rsid w:val="00895438"/>
    <w:rsid w:val="008A45CF"/>
    <w:rsid w:val="008B2F43"/>
    <w:rsid w:val="008B346B"/>
    <w:rsid w:val="008C3030"/>
    <w:rsid w:val="008C5E7A"/>
    <w:rsid w:val="008D3272"/>
    <w:rsid w:val="008E29F8"/>
    <w:rsid w:val="008F41F6"/>
    <w:rsid w:val="008F5422"/>
    <w:rsid w:val="008F6977"/>
    <w:rsid w:val="00901D04"/>
    <w:rsid w:val="00905A67"/>
    <w:rsid w:val="00905B21"/>
    <w:rsid w:val="009178B0"/>
    <w:rsid w:val="00921955"/>
    <w:rsid w:val="009267E5"/>
    <w:rsid w:val="00945B28"/>
    <w:rsid w:val="00952D44"/>
    <w:rsid w:val="00964293"/>
    <w:rsid w:val="0096754C"/>
    <w:rsid w:val="009778A5"/>
    <w:rsid w:val="00984E16"/>
    <w:rsid w:val="00984F6A"/>
    <w:rsid w:val="00994311"/>
    <w:rsid w:val="009B6F53"/>
    <w:rsid w:val="009E2B37"/>
    <w:rsid w:val="009E5F4A"/>
    <w:rsid w:val="00A00CFC"/>
    <w:rsid w:val="00A035A0"/>
    <w:rsid w:val="00A04D80"/>
    <w:rsid w:val="00A0541D"/>
    <w:rsid w:val="00A15D02"/>
    <w:rsid w:val="00A17D3E"/>
    <w:rsid w:val="00A268F9"/>
    <w:rsid w:val="00A272B7"/>
    <w:rsid w:val="00A33A94"/>
    <w:rsid w:val="00A36DB6"/>
    <w:rsid w:val="00A417DD"/>
    <w:rsid w:val="00A42D1B"/>
    <w:rsid w:val="00A46778"/>
    <w:rsid w:val="00A722D8"/>
    <w:rsid w:val="00AA4025"/>
    <w:rsid w:val="00AA5749"/>
    <w:rsid w:val="00AA674B"/>
    <w:rsid w:val="00AB5867"/>
    <w:rsid w:val="00AB596D"/>
    <w:rsid w:val="00AB7969"/>
    <w:rsid w:val="00AC32A1"/>
    <w:rsid w:val="00AC3313"/>
    <w:rsid w:val="00AC3C2E"/>
    <w:rsid w:val="00AF21A9"/>
    <w:rsid w:val="00AF22C1"/>
    <w:rsid w:val="00AF5FC6"/>
    <w:rsid w:val="00B00C54"/>
    <w:rsid w:val="00B02003"/>
    <w:rsid w:val="00B1061F"/>
    <w:rsid w:val="00B12A7D"/>
    <w:rsid w:val="00B16108"/>
    <w:rsid w:val="00B17FAE"/>
    <w:rsid w:val="00B34747"/>
    <w:rsid w:val="00B35824"/>
    <w:rsid w:val="00B413E3"/>
    <w:rsid w:val="00B45894"/>
    <w:rsid w:val="00B73147"/>
    <w:rsid w:val="00B83D34"/>
    <w:rsid w:val="00B866E7"/>
    <w:rsid w:val="00BA0F0B"/>
    <w:rsid w:val="00BB6D66"/>
    <w:rsid w:val="00BB79E5"/>
    <w:rsid w:val="00BC0656"/>
    <w:rsid w:val="00BD6DD5"/>
    <w:rsid w:val="00BE7F84"/>
    <w:rsid w:val="00BF316D"/>
    <w:rsid w:val="00BF47B6"/>
    <w:rsid w:val="00C012E2"/>
    <w:rsid w:val="00C03206"/>
    <w:rsid w:val="00C07676"/>
    <w:rsid w:val="00C12C92"/>
    <w:rsid w:val="00C22F5B"/>
    <w:rsid w:val="00C23E3B"/>
    <w:rsid w:val="00C24E2A"/>
    <w:rsid w:val="00C379A4"/>
    <w:rsid w:val="00C41520"/>
    <w:rsid w:val="00C636EB"/>
    <w:rsid w:val="00C7080E"/>
    <w:rsid w:val="00C746FB"/>
    <w:rsid w:val="00C75702"/>
    <w:rsid w:val="00C759B0"/>
    <w:rsid w:val="00C94F67"/>
    <w:rsid w:val="00C9502F"/>
    <w:rsid w:val="00CA0FA5"/>
    <w:rsid w:val="00CB2AB4"/>
    <w:rsid w:val="00CC123A"/>
    <w:rsid w:val="00CC1E0F"/>
    <w:rsid w:val="00CC20E8"/>
    <w:rsid w:val="00CC27C1"/>
    <w:rsid w:val="00CC2CD7"/>
    <w:rsid w:val="00CD2398"/>
    <w:rsid w:val="00CD451F"/>
    <w:rsid w:val="00CF0E4F"/>
    <w:rsid w:val="00CF13A4"/>
    <w:rsid w:val="00D040B7"/>
    <w:rsid w:val="00D04EB0"/>
    <w:rsid w:val="00D27D2E"/>
    <w:rsid w:val="00D341F6"/>
    <w:rsid w:val="00D464C1"/>
    <w:rsid w:val="00D61385"/>
    <w:rsid w:val="00D65990"/>
    <w:rsid w:val="00D66A26"/>
    <w:rsid w:val="00D67CAD"/>
    <w:rsid w:val="00D7327C"/>
    <w:rsid w:val="00D75524"/>
    <w:rsid w:val="00D757C4"/>
    <w:rsid w:val="00D91C57"/>
    <w:rsid w:val="00D91E8C"/>
    <w:rsid w:val="00D92C1A"/>
    <w:rsid w:val="00DA390C"/>
    <w:rsid w:val="00DC090D"/>
    <w:rsid w:val="00DC0F16"/>
    <w:rsid w:val="00DC32AB"/>
    <w:rsid w:val="00DC4DAF"/>
    <w:rsid w:val="00DD3048"/>
    <w:rsid w:val="00DD3133"/>
    <w:rsid w:val="00DD3440"/>
    <w:rsid w:val="00DE2098"/>
    <w:rsid w:val="00DE2499"/>
    <w:rsid w:val="00DE3E41"/>
    <w:rsid w:val="00DE5269"/>
    <w:rsid w:val="00DF5D68"/>
    <w:rsid w:val="00E13BC8"/>
    <w:rsid w:val="00E15B4A"/>
    <w:rsid w:val="00E2042B"/>
    <w:rsid w:val="00E278DE"/>
    <w:rsid w:val="00E278F8"/>
    <w:rsid w:val="00E3407E"/>
    <w:rsid w:val="00E4199E"/>
    <w:rsid w:val="00E51D6B"/>
    <w:rsid w:val="00E5737A"/>
    <w:rsid w:val="00E7261A"/>
    <w:rsid w:val="00E747C6"/>
    <w:rsid w:val="00E80BC3"/>
    <w:rsid w:val="00E8434C"/>
    <w:rsid w:val="00E925F9"/>
    <w:rsid w:val="00EA2B40"/>
    <w:rsid w:val="00EB28B0"/>
    <w:rsid w:val="00EB5A88"/>
    <w:rsid w:val="00EC7B9F"/>
    <w:rsid w:val="00EC7E96"/>
    <w:rsid w:val="00EF1137"/>
    <w:rsid w:val="00EF7DEE"/>
    <w:rsid w:val="00F01DCB"/>
    <w:rsid w:val="00F15B3F"/>
    <w:rsid w:val="00F402BE"/>
    <w:rsid w:val="00F4481F"/>
    <w:rsid w:val="00F47419"/>
    <w:rsid w:val="00F51402"/>
    <w:rsid w:val="00F51B2B"/>
    <w:rsid w:val="00F56490"/>
    <w:rsid w:val="00F64AEA"/>
    <w:rsid w:val="00F745EF"/>
    <w:rsid w:val="00F74A0B"/>
    <w:rsid w:val="00F80377"/>
    <w:rsid w:val="00F87CF3"/>
    <w:rsid w:val="00F92165"/>
    <w:rsid w:val="00F92E48"/>
    <w:rsid w:val="00F93E07"/>
    <w:rsid w:val="00FA1B37"/>
    <w:rsid w:val="00FB4CB8"/>
    <w:rsid w:val="00FC4E69"/>
    <w:rsid w:val="00FD4BEA"/>
    <w:rsid w:val="00FE46C6"/>
    <w:rsid w:val="00FF1B3C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74996"/>
  <w15:chartTrackingRefBased/>
  <w15:docId w15:val="{72682DE9-B1C7-40EB-868E-281CB797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AB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1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19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5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51B8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651B8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651B8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651B80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035629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rsid w:val="00D757C4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link w:val="FootnoteText"/>
    <w:rsid w:val="00D757C4"/>
    <w:rPr>
      <w:rFonts w:ascii="Times New Roman" w:eastAsia="Times New Roman" w:hAnsi="Times New Roman"/>
      <w:lang w:val="en-GB" w:eastAsia="en-US"/>
    </w:rPr>
  </w:style>
  <w:style w:type="character" w:styleId="FootnoteReference">
    <w:name w:val="footnote reference"/>
    <w:rsid w:val="00D757C4"/>
    <w:rPr>
      <w:vertAlign w:val="superscript"/>
    </w:rPr>
  </w:style>
  <w:style w:type="character" w:customStyle="1" w:styleId="l5not">
    <w:name w:val="l5_not"/>
    <w:rsid w:val="00D757C4"/>
  </w:style>
  <w:style w:type="character" w:customStyle="1" w:styleId="text">
    <w:name w:val="text"/>
    <w:rsid w:val="00977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1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7D74B-D18D-4325-A65C-D9FE821F3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dvbl</dc:creator>
  <cp:keywords/>
  <cp:lastModifiedBy>Bogdan Basarab</cp:lastModifiedBy>
  <cp:revision>2</cp:revision>
  <cp:lastPrinted>2021-05-27T14:38:00Z</cp:lastPrinted>
  <dcterms:created xsi:type="dcterms:W3CDTF">2021-05-28T03:39:00Z</dcterms:created>
  <dcterms:modified xsi:type="dcterms:W3CDTF">2021-05-28T03:39:00Z</dcterms:modified>
</cp:coreProperties>
</file>